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A629B" w14:textId="35A078E6" w:rsidR="001F2FB8" w:rsidRDefault="000B7730" w:rsidP="001F2FB8">
      <w:pPr>
        <w:jc w:val="right"/>
        <w:rPr>
          <w:rStyle w:val="questionvalue1"/>
          <w:rFonts w:asciiTheme="minorHAnsi" w:hAnsiTheme="minorHAnsi" w:cstheme="minorHAnsi"/>
          <w:b/>
          <w:sz w:val="24"/>
          <w:szCs w:val="24"/>
          <w:u w:val="single"/>
        </w:rPr>
      </w:pPr>
      <w:r w:rsidRPr="000B77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5F5A754" w14:textId="688BB351" w:rsidR="003F2532" w:rsidRPr="00796A60" w:rsidRDefault="000B7730" w:rsidP="00331786">
      <w:pPr>
        <w:spacing w:after="0" w:line="240" w:lineRule="auto"/>
        <w:rPr>
          <w:rStyle w:val="questionvalue1"/>
          <w:rFonts w:asciiTheme="minorHAnsi" w:hAnsiTheme="minorHAnsi" w:cstheme="minorHAnsi"/>
          <w:b/>
          <w:sz w:val="28"/>
          <w:szCs w:val="28"/>
          <w:u w:val="single"/>
        </w:rPr>
      </w:pPr>
      <w:r w:rsidRPr="00796A60">
        <w:rPr>
          <w:rStyle w:val="questionvalue1"/>
          <w:rFonts w:asciiTheme="minorHAnsi" w:hAnsiTheme="minorHAnsi" w:cstheme="minorHAnsi"/>
          <w:b/>
          <w:sz w:val="28"/>
          <w:szCs w:val="28"/>
          <w:u w:val="single"/>
        </w:rPr>
        <w:t>Prif Swyddog</w:t>
      </w:r>
      <w:r w:rsidR="00944B2D" w:rsidRPr="00796A60">
        <w:rPr>
          <w:rStyle w:val="questionvalue1"/>
          <w:rFonts w:asciiTheme="minorHAnsi" w:hAnsiTheme="minorHAnsi" w:cstheme="minorHAnsi"/>
          <w:b/>
          <w:sz w:val="28"/>
          <w:szCs w:val="28"/>
          <w:u w:val="single"/>
        </w:rPr>
        <w:t xml:space="preserve"> Tafwyl</w:t>
      </w:r>
      <w:r w:rsidR="00066369" w:rsidRPr="00796A60">
        <w:rPr>
          <w:rStyle w:val="questionvalue1"/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3F2532" w:rsidRPr="00796A60">
        <w:rPr>
          <w:rStyle w:val="questionvalue1"/>
          <w:rFonts w:asciiTheme="minorHAnsi" w:hAnsiTheme="minorHAnsi" w:cstheme="minorHAnsi"/>
          <w:b/>
          <w:sz w:val="28"/>
          <w:szCs w:val="28"/>
          <w:u w:val="single"/>
        </w:rPr>
        <w:t>Cyfnod Mamolaeth</w:t>
      </w:r>
      <w:r w:rsidR="00066369" w:rsidRPr="00796A60">
        <w:rPr>
          <w:rStyle w:val="questionvalue1"/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3F2532" w:rsidRPr="00796A60">
        <w:rPr>
          <w:rStyle w:val="questionvalue1"/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3967A865" w14:textId="77777777" w:rsidR="00796A60" w:rsidRPr="009E7776" w:rsidRDefault="00796A60" w:rsidP="00331786">
      <w:pPr>
        <w:spacing w:after="0" w:line="240" w:lineRule="auto"/>
        <w:rPr>
          <w:rStyle w:val="questionvalue1"/>
          <w:rFonts w:asciiTheme="minorHAnsi" w:hAnsiTheme="minorHAnsi" w:cstheme="minorHAnsi"/>
          <w:b/>
          <w:sz w:val="24"/>
          <w:szCs w:val="24"/>
          <w:u w:val="single"/>
        </w:rPr>
      </w:pPr>
    </w:p>
    <w:p w14:paraId="7C21253E" w14:textId="77777777" w:rsidR="001F2FB8" w:rsidRDefault="001F2FB8" w:rsidP="00331786">
      <w:pPr>
        <w:spacing w:after="0" w:line="240" w:lineRule="auto"/>
        <w:rPr>
          <w:rStyle w:val="questionvalue1"/>
          <w:rFonts w:asciiTheme="minorHAnsi" w:hAnsiTheme="minorHAnsi" w:cstheme="minorHAnsi"/>
          <w:b/>
          <w:sz w:val="24"/>
          <w:szCs w:val="24"/>
        </w:rPr>
      </w:pPr>
      <w:r w:rsidRPr="001F2FB8">
        <w:rPr>
          <w:rStyle w:val="questionvalue1"/>
          <w:rFonts w:asciiTheme="minorHAnsi" w:hAnsiTheme="minorHAnsi" w:cstheme="minorHAnsi"/>
          <w:b/>
          <w:sz w:val="24"/>
          <w:szCs w:val="24"/>
        </w:rPr>
        <w:t>Cefndir</w:t>
      </w:r>
    </w:p>
    <w:p w14:paraId="2893959A" w14:textId="77777777" w:rsidR="00331786" w:rsidRPr="001F2FB8" w:rsidRDefault="00331786" w:rsidP="00331786">
      <w:pPr>
        <w:spacing w:after="0" w:line="240" w:lineRule="auto"/>
        <w:rPr>
          <w:rStyle w:val="questionvalue1"/>
          <w:rFonts w:asciiTheme="minorHAnsi" w:hAnsiTheme="minorHAnsi" w:cstheme="minorHAnsi"/>
          <w:b/>
          <w:sz w:val="24"/>
          <w:szCs w:val="24"/>
        </w:rPr>
      </w:pPr>
    </w:p>
    <w:p w14:paraId="1E9EB2A9" w14:textId="262F338D" w:rsidR="00733BD3" w:rsidRDefault="00733BD3" w:rsidP="00331786">
      <w:pPr>
        <w:spacing w:after="0" w:line="240" w:lineRule="auto"/>
        <w:rPr>
          <w:rStyle w:val="questionvalue1"/>
          <w:rFonts w:asciiTheme="minorHAnsi" w:hAnsiTheme="minorHAnsi" w:cstheme="minorHAnsi"/>
          <w:sz w:val="24"/>
          <w:szCs w:val="24"/>
        </w:rPr>
      </w:pPr>
      <w:r w:rsidRPr="009E7776">
        <w:rPr>
          <w:rStyle w:val="questionvalue1"/>
          <w:rFonts w:asciiTheme="minorHAnsi" w:hAnsiTheme="minorHAnsi" w:cstheme="minorHAnsi"/>
          <w:sz w:val="24"/>
          <w:szCs w:val="24"/>
        </w:rPr>
        <w:t xml:space="preserve">Gŵyl flynyddol yr elusen Menter Caerdydd i ddathlu’r iaith, celfyddydau a diwylliant Cymreig yw Tafwyl. </w:t>
      </w:r>
      <w:r w:rsidR="000B7730">
        <w:rPr>
          <w:rStyle w:val="questionvalue1"/>
          <w:rFonts w:asciiTheme="minorHAnsi" w:hAnsiTheme="minorHAnsi" w:cstheme="minorHAnsi"/>
          <w:sz w:val="24"/>
          <w:szCs w:val="24"/>
        </w:rPr>
        <w:t>Bydd yn cael ei gynnal ar benwythnos 22</w:t>
      </w:r>
      <w:r w:rsidR="006E500A">
        <w:rPr>
          <w:rStyle w:val="questionvalue1"/>
          <w:rFonts w:asciiTheme="minorHAnsi" w:hAnsiTheme="minorHAnsi" w:cstheme="minorHAnsi"/>
          <w:sz w:val="24"/>
          <w:szCs w:val="24"/>
        </w:rPr>
        <w:t>ain</w:t>
      </w:r>
      <w:r w:rsidR="000B7730">
        <w:rPr>
          <w:rStyle w:val="questionvalue1"/>
          <w:rFonts w:asciiTheme="minorHAnsi" w:hAnsiTheme="minorHAnsi" w:cstheme="minorHAnsi"/>
          <w:sz w:val="24"/>
          <w:szCs w:val="24"/>
        </w:rPr>
        <w:t>-23</w:t>
      </w:r>
      <w:r w:rsidR="00830592">
        <w:rPr>
          <w:rStyle w:val="questionvalue1"/>
          <w:rFonts w:asciiTheme="minorHAnsi" w:hAnsiTheme="minorHAnsi" w:cstheme="minorHAnsi"/>
          <w:sz w:val="24"/>
          <w:szCs w:val="24"/>
        </w:rPr>
        <w:t>ain o Fehefin 2019 (y dy</w:t>
      </w:r>
      <w:r w:rsidR="006E500A">
        <w:rPr>
          <w:rStyle w:val="questionvalue1"/>
          <w:rFonts w:asciiTheme="minorHAnsi" w:hAnsiTheme="minorHAnsi" w:cstheme="minorHAnsi"/>
          <w:sz w:val="24"/>
          <w:szCs w:val="24"/>
        </w:rPr>
        <w:t xml:space="preserve">ddiadau ar gyfer </w:t>
      </w:r>
      <w:r w:rsidR="000B7730">
        <w:rPr>
          <w:rStyle w:val="questionvalue1"/>
          <w:rFonts w:asciiTheme="minorHAnsi" w:hAnsiTheme="minorHAnsi" w:cstheme="minorHAnsi"/>
          <w:sz w:val="24"/>
          <w:szCs w:val="24"/>
        </w:rPr>
        <w:t>2020 i’</w:t>
      </w:r>
      <w:r w:rsidR="006E500A">
        <w:rPr>
          <w:rStyle w:val="questionvalue1"/>
          <w:rFonts w:asciiTheme="minorHAnsi" w:hAnsiTheme="minorHAnsi" w:cstheme="minorHAnsi"/>
          <w:sz w:val="24"/>
          <w:szCs w:val="24"/>
        </w:rPr>
        <w:t>w c</w:t>
      </w:r>
      <w:r w:rsidR="000B7730">
        <w:rPr>
          <w:rStyle w:val="questionvalue1"/>
          <w:rFonts w:asciiTheme="minorHAnsi" w:hAnsiTheme="minorHAnsi" w:cstheme="minorHAnsi"/>
          <w:sz w:val="24"/>
          <w:szCs w:val="24"/>
        </w:rPr>
        <w:t>adarnhau</w:t>
      </w:r>
      <w:r w:rsidR="006E500A">
        <w:rPr>
          <w:rStyle w:val="questionvalue1"/>
          <w:rFonts w:asciiTheme="minorHAnsi" w:hAnsiTheme="minorHAnsi" w:cstheme="minorHAnsi"/>
          <w:sz w:val="24"/>
          <w:szCs w:val="24"/>
        </w:rPr>
        <w:t>)</w:t>
      </w:r>
      <w:r w:rsidR="000B7730">
        <w:rPr>
          <w:rStyle w:val="questionvalue1"/>
          <w:rFonts w:asciiTheme="minorHAnsi" w:hAnsiTheme="minorHAnsi" w:cstheme="minorHAnsi"/>
          <w:sz w:val="24"/>
          <w:szCs w:val="24"/>
        </w:rPr>
        <w:t>.</w:t>
      </w:r>
    </w:p>
    <w:p w14:paraId="45EE41B8" w14:textId="77777777" w:rsidR="00331786" w:rsidRPr="009E7776" w:rsidRDefault="00331786" w:rsidP="00331786">
      <w:pPr>
        <w:spacing w:after="0" w:line="240" w:lineRule="auto"/>
        <w:rPr>
          <w:rStyle w:val="questionvalue1"/>
          <w:rFonts w:asciiTheme="minorHAnsi" w:hAnsiTheme="minorHAnsi" w:cstheme="minorHAnsi"/>
          <w:sz w:val="24"/>
          <w:szCs w:val="24"/>
        </w:rPr>
      </w:pPr>
    </w:p>
    <w:p w14:paraId="4938D00A" w14:textId="77777777" w:rsidR="00733BD3" w:rsidRDefault="00733BD3" w:rsidP="00331786">
      <w:pPr>
        <w:spacing w:after="0" w:line="240" w:lineRule="auto"/>
        <w:rPr>
          <w:rStyle w:val="questionvalue1"/>
          <w:rFonts w:asciiTheme="minorHAnsi" w:hAnsiTheme="minorHAnsi" w:cstheme="minorHAnsi"/>
          <w:sz w:val="24"/>
          <w:szCs w:val="24"/>
        </w:rPr>
      </w:pPr>
      <w:r w:rsidRPr="009E7776">
        <w:rPr>
          <w:rStyle w:val="questionvalue1"/>
          <w:rFonts w:asciiTheme="minorHAnsi" w:hAnsiTheme="minorHAnsi" w:cstheme="minorHAnsi"/>
          <w:sz w:val="24"/>
          <w:szCs w:val="24"/>
        </w:rPr>
        <w:t>Mae cynulleidfa Tafwyl wedi tyfu yn aruthrol dros y blynyddoedd o ychydig dros fil o bobl yn ei ddyddiau cynnar, i 40,000 o bobl yng Nghastell Caerdydd yn 2018.</w:t>
      </w:r>
    </w:p>
    <w:p w14:paraId="605C1A8A" w14:textId="77777777" w:rsidR="00331786" w:rsidRPr="009E7776" w:rsidRDefault="00331786" w:rsidP="00331786">
      <w:pPr>
        <w:spacing w:after="0" w:line="240" w:lineRule="auto"/>
        <w:rPr>
          <w:rStyle w:val="questionvalue1"/>
          <w:rFonts w:asciiTheme="minorHAnsi" w:hAnsiTheme="minorHAnsi" w:cstheme="minorHAnsi"/>
          <w:sz w:val="24"/>
          <w:szCs w:val="24"/>
        </w:rPr>
      </w:pPr>
    </w:p>
    <w:p w14:paraId="2391F6E3" w14:textId="77777777" w:rsidR="00733BD3" w:rsidRDefault="00733BD3" w:rsidP="00331786">
      <w:pPr>
        <w:spacing w:after="0" w:line="240" w:lineRule="auto"/>
        <w:rPr>
          <w:rStyle w:val="questionvalue1"/>
          <w:rFonts w:asciiTheme="minorHAnsi" w:hAnsiTheme="minorHAnsi" w:cstheme="minorHAnsi"/>
          <w:sz w:val="24"/>
          <w:szCs w:val="24"/>
        </w:rPr>
      </w:pPr>
      <w:r w:rsidRPr="009E7776">
        <w:rPr>
          <w:rStyle w:val="questionvalue1"/>
          <w:rFonts w:asciiTheme="minorHAnsi" w:hAnsiTheme="minorHAnsi" w:cstheme="minorHAnsi"/>
          <w:sz w:val="24"/>
          <w:szCs w:val="24"/>
        </w:rPr>
        <w:t>Mae’n ddigwyddiad naw diwrnod i gyd; gyda digwyddiadau amrywiol yn cael eu cynnal o amgylch y ddinas am wythnos, gan orffen gyda’r prif ddigwyddiad yng Nghastell Caerdydd. Mae’r ŵyl yn dod â’r enwau mwyaf yng nghelfyddydau, diwylliant a chwaraeon Cymreig i Gaerdydd; ynghyd â bwyd a diod blasus.</w:t>
      </w:r>
    </w:p>
    <w:p w14:paraId="48731326" w14:textId="77777777" w:rsidR="00331786" w:rsidRPr="009E7776" w:rsidRDefault="00331786" w:rsidP="00331786">
      <w:pPr>
        <w:spacing w:after="0" w:line="240" w:lineRule="auto"/>
        <w:rPr>
          <w:rStyle w:val="questionvalue1"/>
          <w:rFonts w:asciiTheme="minorHAnsi" w:hAnsiTheme="minorHAnsi" w:cstheme="minorHAnsi"/>
          <w:sz w:val="24"/>
          <w:szCs w:val="24"/>
        </w:rPr>
      </w:pPr>
    </w:p>
    <w:p w14:paraId="31B9217B" w14:textId="77777777" w:rsidR="00733BD3" w:rsidRDefault="00733BD3" w:rsidP="00331786">
      <w:pPr>
        <w:spacing w:after="0" w:line="240" w:lineRule="auto"/>
        <w:rPr>
          <w:rFonts w:cstheme="minorHAnsi"/>
          <w:color w:val="1F1F1F"/>
          <w:sz w:val="24"/>
          <w:szCs w:val="24"/>
          <w:shd w:val="clear" w:color="auto" w:fill="FFFFFF"/>
        </w:rPr>
      </w:pPr>
      <w:r w:rsidRPr="009E7776">
        <w:rPr>
          <w:rFonts w:cstheme="minorHAnsi"/>
          <w:color w:val="1F1F1F"/>
          <w:sz w:val="24"/>
          <w:szCs w:val="24"/>
          <w:shd w:val="clear" w:color="auto" w:fill="FFFFFF"/>
        </w:rPr>
        <w:t xml:space="preserve">Mae’n ddigwyddiad rhad ac am ddim sy’n agored i bawb – yn siaradwr Cymraeg neu beidio. Mae’n ddigwyddiad gwych i ddysgwyr a phobl sy’n awyddus i gael eu blas cyntaf o’r iaith a diwylliant Cymreig. Mae Tafwyl yn ddathliad hyfryd o’r iaith Gymraeg ac mae’n dangos ein diwylliant ar ei orau. </w:t>
      </w:r>
    </w:p>
    <w:p w14:paraId="26463C4F" w14:textId="77777777" w:rsidR="00873791" w:rsidRDefault="00873791" w:rsidP="00331786">
      <w:pPr>
        <w:spacing w:after="0" w:line="240" w:lineRule="auto"/>
        <w:rPr>
          <w:rFonts w:cstheme="minorHAnsi"/>
          <w:b/>
          <w:color w:val="1F1F1F"/>
          <w:sz w:val="24"/>
          <w:szCs w:val="24"/>
          <w:shd w:val="clear" w:color="auto" w:fill="FFFFFF"/>
        </w:rPr>
      </w:pPr>
    </w:p>
    <w:p w14:paraId="6F846742" w14:textId="77777777" w:rsidR="001F2FB8" w:rsidRDefault="001F2FB8" w:rsidP="00331786">
      <w:pPr>
        <w:spacing w:after="0" w:line="240" w:lineRule="auto"/>
        <w:rPr>
          <w:rFonts w:cstheme="minorHAnsi"/>
          <w:b/>
          <w:color w:val="1F1F1F"/>
          <w:sz w:val="24"/>
          <w:szCs w:val="24"/>
          <w:shd w:val="clear" w:color="auto" w:fill="FFFFFF"/>
        </w:rPr>
      </w:pPr>
      <w:r w:rsidRPr="001F2FB8">
        <w:rPr>
          <w:rFonts w:cstheme="minorHAnsi"/>
          <w:b/>
          <w:color w:val="1F1F1F"/>
          <w:sz w:val="24"/>
          <w:szCs w:val="24"/>
          <w:shd w:val="clear" w:color="auto" w:fill="FFFFFF"/>
        </w:rPr>
        <w:t xml:space="preserve">Y Swydd </w:t>
      </w:r>
    </w:p>
    <w:p w14:paraId="01B26BAE" w14:textId="77777777" w:rsidR="00331786" w:rsidRPr="001F2FB8" w:rsidRDefault="00331786" w:rsidP="00331786">
      <w:pPr>
        <w:spacing w:after="0" w:line="240" w:lineRule="auto"/>
        <w:rPr>
          <w:rFonts w:cstheme="minorHAnsi"/>
          <w:b/>
          <w:color w:val="1F1F1F"/>
          <w:sz w:val="24"/>
          <w:szCs w:val="24"/>
          <w:shd w:val="clear" w:color="auto" w:fill="FFFFFF"/>
        </w:rPr>
      </w:pPr>
    </w:p>
    <w:p w14:paraId="457A3089" w14:textId="32896D11" w:rsidR="009E7776" w:rsidRDefault="00633953" w:rsidP="00331786">
      <w:pPr>
        <w:spacing w:after="0" w:line="240" w:lineRule="auto"/>
        <w:rPr>
          <w:rFonts w:cstheme="minorHAnsi"/>
          <w:color w:val="1F1F1F"/>
          <w:sz w:val="24"/>
          <w:szCs w:val="24"/>
          <w:shd w:val="clear" w:color="auto" w:fill="FFFFFF"/>
        </w:rPr>
      </w:pPr>
      <w:r w:rsidRPr="009E7776">
        <w:rPr>
          <w:rFonts w:cstheme="minorHAnsi"/>
          <w:color w:val="1F1F1F"/>
          <w:sz w:val="24"/>
          <w:szCs w:val="24"/>
          <w:shd w:val="clear" w:color="auto" w:fill="FFFFFF"/>
        </w:rPr>
        <w:t>Dyma gyfle cyffrous i rywun â</w:t>
      </w:r>
      <w:r w:rsidR="00733BD3" w:rsidRPr="009E7776">
        <w:rPr>
          <w:rFonts w:cstheme="minorHAnsi"/>
          <w:color w:val="1F1F1F"/>
          <w:sz w:val="24"/>
          <w:szCs w:val="24"/>
          <w:shd w:val="clear" w:color="auto" w:fill="FFFFFF"/>
        </w:rPr>
        <w:t xml:space="preserve"> diddordeb brwd yn y </w:t>
      </w:r>
      <w:r w:rsidR="00126168">
        <w:rPr>
          <w:rFonts w:cstheme="minorHAnsi"/>
          <w:color w:val="1F1F1F"/>
          <w:sz w:val="24"/>
          <w:szCs w:val="24"/>
          <w:shd w:val="clear" w:color="auto" w:fill="FFFFFF"/>
        </w:rPr>
        <w:t>celfyddydau</w:t>
      </w:r>
      <w:r w:rsidR="00733BD3" w:rsidRPr="009E7776">
        <w:rPr>
          <w:rFonts w:cstheme="minorHAnsi"/>
          <w:color w:val="1F1F1F"/>
          <w:sz w:val="24"/>
          <w:szCs w:val="24"/>
          <w:shd w:val="clear" w:color="auto" w:fill="FFFFFF"/>
        </w:rPr>
        <w:t xml:space="preserve"> i arwain ar drefniadau Tafwyl am flwyddyn.</w:t>
      </w:r>
    </w:p>
    <w:p w14:paraId="34D9A1A4" w14:textId="77777777" w:rsidR="00331786" w:rsidRPr="009E7776" w:rsidRDefault="00331786" w:rsidP="00331786">
      <w:pPr>
        <w:spacing w:after="0" w:line="240" w:lineRule="auto"/>
        <w:rPr>
          <w:rFonts w:cstheme="minorHAnsi"/>
          <w:color w:val="1F1F1F"/>
          <w:sz w:val="24"/>
          <w:szCs w:val="24"/>
          <w:shd w:val="clear" w:color="auto" w:fill="FFFFFF"/>
        </w:rPr>
      </w:pPr>
    </w:p>
    <w:p w14:paraId="7BA4BE6C" w14:textId="6411826C" w:rsidR="00056CED" w:rsidRDefault="000B7730" w:rsidP="00331786">
      <w:pPr>
        <w:spacing w:after="0" w:line="240" w:lineRule="auto"/>
        <w:rPr>
          <w:rFonts w:cstheme="minorHAnsi"/>
          <w:color w:val="1F1F1F"/>
          <w:sz w:val="24"/>
          <w:szCs w:val="24"/>
          <w:shd w:val="clear" w:color="auto" w:fill="FFFFFF"/>
        </w:rPr>
      </w:pPr>
      <w:r>
        <w:rPr>
          <w:rFonts w:cstheme="minorHAnsi"/>
          <w:color w:val="1F1F1F"/>
          <w:sz w:val="24"/>
          <w:szCs w:val="24"/>
          <w:shd w:val="clear" w:color="auto" w:fill="FFFFFF"/>
        </w:rPr>
        <w:t>Gyda threfniadau Tafwyl 2019 eisoes ar y gweill m</w:t>
      </w:r>
      <w:r w:rsidR="00633953"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ae Menter Caerdydd yn </w:t>
      </w:r>
      <w:r w:rsidR="009E7776" w:rsidRPr="00056CED">
        <w:rPr>
          <w:rFonts w:cstheme="minorHAnsi"/>
          <w:color w:val="1F1F1F"/>
          <w:sz w:val="24"/>
          <w:szCs w:val="24"/>
          <w:shd w:val="clear" w:color="auto" w:fill="FFFFFF"/>
        </w:rPr>
        <w:t>chwilio</w:t>
      </w:r>
      <w:r w:rsidR="00633953"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 am unigolyn </w:t>
      </w:r>
      <w:r w:rsidR="009E7776" w:rsidRPr="00056CED">
        <w:rPr>
          <w:rFonts w:cstheme="minorHAnsi"/>
          <w:color w:val="1F1F1F"/>
          <w:sz w:val="24"/>
          <w:szCs w:val="24"/>
          <w:shd w:val="clear" w:color="auto" w:fill="FFFFFF"/>
        </w:rPr>
        <w:t>profiadol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>, brwdfrydig</w:t>
      </w:r>
      <w:r w:rsidR="009E7776"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 a </w:t>
      </w:r>
      <w:r w:rsidR="00633953"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deinamig i </w:t>
      </w:r>
      <w:r w:rsidR="006E500A">
        <w:rPr>
          <w:rFonts w:cstheme="minorHAnsi"/>
          <w:color w:val="1F1F1F"/>
          <w:sz w:val="24"/>
          <w:szCs w:val="24"/>
          <w:shd w:val="clear" w:color="auto" w:fill="FFFFFF"/>
        </w:rPr>
        <w:t>chwarae rôl unigryw wrth</w:t>
      </w:r>
      <w:r w:rsidR="009E7776"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>arwain t</w:t>
      </w:r>
      <w:r w:rsidR="00633953"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refniadau 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>2019 a chreu</w:t>
      </w:r>
      <w:r w:rsidR="009E7776"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cynnwys o’r newydd ar gyfer Tafwyl 2020 </w:t>
      </w:r>
      <w:r w:rsidR="00633953"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yn ystod cyfnod mamolaeth y 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Prif Swyddog </w:t>
      </w:r>
      <w:r w:rsidR="00633953"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presennol.  </w:t>
      </w:r>
    </w:p>
    <w:p w14:paraId="1C1AE999" w14:textId="77777777" w:rsidR="00331786" w:rsidRDefault="00331786" w:rsidP="00331786">
      <w:pPr>
        <w:spacing w:after="0" w:line="240" w:lineRule="auto"/>
        <w:rPr>
          <w:rFonts w:cstheme="minorHAnsi"/>
          <w:color w:val="1F1F1F"/>
          <w:sz w:val="24"/>
          <w:szCs w:val="24"/>
          <w:shd w:val="clear" w:color="auto" w:fill="FFFFFF"/>
        </w:rPr>
      </w:pPr>
    </w:p>
    <w:p w14:paraId="7A2A4073" w14:textId="7B4920AE" w:rsidR="00733BD3" w:rsidRPr="00056CED" w:rsidRDefault="009E7776" w:rsidP="00331786">
      <w:pPr>
        <w:spacing w:after="0" w:line="240" w:lineRule="auto"/>
        <w:rPr>
          <w:rFonts w:cstheme="minorHAnsi"/>
          <w:color w:val="1F1F1F"/>
          <w:sz w:val="24"/>
          <w:szCs w:val="24"/>
          <w:shd w:val="clear" w:color="auto" w:fill="FFFFFF"/>
        </w:rPr>
      </w:pPr>
      <w:r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Bydd </w:t>
      </w:r>
      <w:r w:rsidR="00056CED" w:rsidRPr="00056CED">
        <w:rPr>
          <w:rFonts w:cstheme="minorHAnsi"/>
          <w:color w:val="1F1F1F"/>
          <w:sz w:val="24"/>
          <w:szCs w:val="24"/>
          <w:shd w:val="clear" w:color="auto" w:fill="FFFFFF"/>
        </w:rPr>
        <w:t>yr unigo</w:t>
      </w:r>
      <w:r w:rsidR="00126168">
        <w:rPr>
          <w:rFonts w:cstheme="minorHAnsi"/>
          <w:color w:val="1F1F1F"/>
          <w:sz w:val="24"/>
          <w:szCs w:val="24"/>
          <w:shd w:val="clear" w:color="auto" w:fill="FFFFFF"/>
        </w:rPr>
        <w:t>ly</w:t>
      </w:r>
      <w:r w:rsidR="00056CED" w:rsidRPr="00056CED">
        <w:rPr>
          <w:rFonts w:cstheme="minorHAnsi"/>
          <w:color w:val="1F1F1F"/>
          <w:sz w:val="24"/>
          <w:szCs w:val="24"/>
          <w:shd w:val="clear" w:color="auto" w:fill="FFFFFF"/>
        </w:rPr>
        <w:t xml:space="preserve">n delfrydol </w:t>
      </w:r>
      <w:r w:rsidR="00056CED">
        <w:rPr>
          <w:rFonts w:eastAsia="Calibri" w:cstheme="minorHAnsi"/>
          <w:color w:val="222222"/>
          <w:sz w:val="24"/>
          <w:szCs w:val="24"/>
          <w:lang w:val="cy-GB" w:eastAsia="cy-GB"/>
        </w:rPr>
        <w:t xml:space="preserve">yn dod â </w:t>
      </w:r>
      <w:r w:rsidR="00126168">
        <w:rPr>
          <w:rFonts w:eastAsia="Calibri" w:cstheme="minorHAnsi"/>
          <w:color w:val="222222"/>
          <w:sz w:val="24"/>
          <w:szCs w:val="24"/>
          <w:lang w:val="cy-GB" w:eastAsia="cy-GB"/>
        </w:rPr>
        <w:t xml:space="preserve">phrofiadau blaenorol a syniadau newydd ac arloesol, ac yn </w:t>
      </w:r>
      <w:r w:rsidR="00056CED" w:rsidRPr="00056CED">
        <w:rPr>
          <w:rFonts w:eastAsia="Calibri" w:cstheme="minorHAnsi"/>
          <w:color w:val="222222"/>
          <w:sz w:val="24"/>
          <w:szCs w:val="24"/>
          <w:lang w:val="cy-GB" w:eastAsia="cy-GB"/>
        </w:rPr>
        <w:t>meddu ar sgiliau creadigol</w:t>
      </w:r>
      <w:r w:rsidR="00056CED">
        <w:rPr>
          <w:rFonts w:eastAsia="Calibri" w:cstheme="minorHAnsi"/>
          <w:color w:val="222222"/>
          <w:sz w:val="24"/>
          <w:szCs w:val="24"/>
          <w:lang w:val="cy-GB" w:eastAsia="cy-GB"/>
        </w:rPr>
        <w:t xml:space="preserve"> cryf</w:t>
      </w:r>
      <w:r w:rsidR="00056CED" w:rsidRPr="00056CED">
        <w:rPr>
          <w:rFonts w:eastAsia="Calibri" w:cstheme="minorHAnsi"/>
          <w:color w:val="222222"/>
          <w:sz w:val="24"/>
          <w:szCs w:val="24"/>
          <w:lang w:val="cy-GB" w:eastAsia="cy-GB"/>
        </w:rPr>
        <w:t xml:space="preserve"> a</w:t>
      </w:r>
      <w:r w:rsidR="00126168">
        <w:rPr>
          <w:rFonts w:eastAsia="Calibri" w:cstheme="minorHAnsi"/>
          <w:color w:val="222222"/>
          <w:sz w:val="24"/>
          <w:szCs w:val="24"/>
          <w:lang w:val="cy-GB" w:eastAsia="cy-GB"/>
        </w:rPr>
        <w:t>c</w:t>
      </w:r>
      <w:r w:rsidR="00056CED" w:rsidRPr="00056CED">
        <w:rPr>
          <w:rFonts w:eastAsia="Calibri" w:cstheme="minorHAnsi"/>
          <w:color w:val="222222"/>
          <w:sz w:val="24"/>
          <w:szCs w:val="24"/>
          <w:lang w:val="cy-GB" w:eastAsia="cy-GB"/>
        </w:rPr>
        <w:t xml:space="preserve"> angerdd i barhau i ddatblygu Tafwyl</w:t>
      </w:r>
      <w:r w:rsidR="000B7730">
        <w:rPr>
          <w:rFonts w:eastAsia="Calibri" w:cstheme="minorHAnsi"/>
          <w:color w:val="222222"/>
          <w:sz w:val="24"/>
          <w:szCs w:val="24"/>
          <w:lang w:val="cy-GB" w:eastAsia="cy-GB"/>
        </w:rPr>
        <w:t xml:space="preserve"> </w:t>
      </w:r>
      <w:r w:rsidR="006E500A">
        <w:rPr>
          <w:rFonts w:eastAsia="Calibri" w:cstheme="minorHAnsi"/>
          <w:color w:val="222222"/>
          <w:sz w:val="24"/>
          <w:szCs w:val="24"/>
          <w:lang w:val="cy-GB" w:eastAsia="cy-GB"/>
        </w:rPr>
        <w:t>gyda chefnogaeth tî</w:t>
      </w:r>
      <w:r w:rsidR="000B7730">
        <w:rPr>
          <w:rFonts w:eastAsia="Calibri" w:cstheme="minorHAnsi"/>
          <w:color w:val="222222"/>
          <w:sz w:val="24"/>
          <w:szCs w:val="24"/>
          <w:lang w:val="cy-GB" w:eastAsia="cy-GB"/>
        </w:rPr>
        <w:t xml:space="preserve">m Menter Caerdydd. </w:t>
      </w:r>
    </w:p>
    <w:p w14:paraId="41F76880" w14:textId="77777777" w:rsidR="00873791" w:rsidRDefault="00873791" w:rsidP="0033178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97821F0" w14:textId="77777777" w:rsidR="000B7730" w:rsidRDefault="000B7730" w:rsidP="0033178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0BAEAE1" w14:textId="77777777" w:rsidR="000B7730" w:rsidRDefault="000B7730" w:rsidP="0033178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F77C027" w14:textId="77777777" w:rsidR="006E500A" w:rsidRDefault="006E500A" w:rsidP="0033178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0136544" w14:textId="77777777" w:rsidR="006E500A" w:rsidRDefault="006E500A" w:rsidP="0033178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84AD3E3" w14:textId="77777777" w:rsidR="00796A60" w:rsidRDefault="00796A60" w:rsidP="0033178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F8054F8" w14:textId="77777777" w:rsidR="00331786" w:rsidRDefault="00331786" w:rsidP="0033178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9488564" w14:textId="77777777" w:rsidR="00331786" w:rsidRDefault="00331786" w:rsidP="0033178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B70BF8E" w14:textId="77777777" w:rsidR="00543677" w:rsidRPr="00AF1C74" w:rsidRDefault="003E0C4A" w:rsidP="00331786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F1C74">
        <w:rPr>
          <w:rFonts w:cstheme="minorHAnsi"/>
          <w:b/>
          <w:sz w:val="28"/>
          <w:szCs w:val="28"/>
          <w:u w:val="single"/>
        </w:rPr>
        <w:lastRenderedPageBreak/>
        <w:t>Prif g</w:t>
      </w:r>
      <w:r w:rsidR="00944B2D" w:rsidRPr="00AF1C74">
        <w:rPr>
          <w:rFonts w:cstheme="minorHAnsi"/>
          <w:b/>
          <w:sz w:val="28"/>
          <w:szCs w:val="28"/>
          <w:u w:val="single"/>
        </w:rPr>
        <w:t>yfrifoldebau</w:t>
      </w:r>
    </w:p>
    <w:p w14:paraId="3320DE63" w14:textId="77777777" w:rsidR="006E500A" w:rsidRPr="009E7776" w:rsidRDefault="006E500A" w:rsidP="0033178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F71883F" w14:textId="77777777" w:rsidR="00663857" w:rsidRDefault="00663857" w:rsidP="00331786">
      <w:pPr>
        <w:spacing w:after="0" w:line="240" w:lineRule="auto"/>
        <w:rPr>
          <w:rFonts w:cstheme="minorHAnsi"/>
          <w:b/>
          <w:sz w:val="24"/>
          <w:szCs w:val="24"/>
        </w:rPr>
      </w:pPr>
      <w:r w:rsidRPr="009E7776">
        <w:rPr>
          <w:rFonts w:cstheme="minorHAnsi"/>
          <w:b/>
          <w:sz w:val="24"/>
          <w:szCs w:val="24"/>
        </w:rPr>
        <w:t>Cyllid</w:t>
      </w:r>
    </w:p>
    <w:p w14:paraId="2F929941" w14:textId="77777777" w:rsidR="006E500A" w:rsidRPr="009E7776" w:rsidRDefault="006E500A" w:rsidP="0033178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84B4AE" w14:textId="0E64F6C1" w:rsidR="00066369" w:rsidRPr="002E7AF9" w:rsidRDefault="000B7730" w:rsidP="003317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E7AF9">
        <w:rPr>
          <w:rFonts w:cstheme="minorHAnsi"/>
          <w:sz w:val="24"/>
          <w:szCs w:val="24"/>
        </w:rPr>
        <w:t>R</w:t>
      </w:r>
      <w:r w:rsidR="003E0C4A" w:rsidRPr="002E7AF9">
        <w:rPr>
          <w:rFonts w:cstheme="minorHAnsi"/>
          <w:sz w:val="24"/>
          <w:szCs w:val="24"/>
        </w:rPr>
        <w:t>h</w:t>
      </w:r>
      <w:r w:rsidRPr="002E7AF9">
        <w:rPr>
          <w:rFonts w:cstheme="minorHAnsi"/>
          <w:sz w:val="24"/>
          <w:szCs w:val="24"/>
        </w:rPr>
        <w:t>eoli c</w:t>
      </w:r>
      <w:r w:rsidR="003E0C4A" w:rsidRPr="002E7AF9">
        <w:rPr>
          <w:rFonts w:cstheme="minorHAnsi"/>
          <w:sz w:val="24"/>
          <w:szCs w:val="24"/>
        </w:rPr>
        <w:t>yllideb Tafwyl (£250,000)</w:t>
      </w:r>
      <w:r w:rsidR="002E7AF9" w:rsidRPr="002E7AF9">
        <w:rPr>
          <w:rFonts w:cstheme="minorHAnsi"/>
          <w:sz w:val="24"/>
          <w:szCs w:val="24"/>
        </w:rPr>
        <w:t xml:space="preserve"> ac yn atebol i’r Prif Weithredwr a’r Pwyllgor Rheoli</w:t>
      </w:r>
      <w:r w:rsidR="003E0C4A" w:rsidRPr="002E7AF9">
        <w:rPr>
          <w:rFonts w:cstheme="minorHAnsi"/>
          <w:sz w:val="24"/>
          <w:szCs w:val="24"/>
        </w:rPr>
        <w:t xml:space="preserve">. </w:t>
      </w:r>
      <w:r w:rsidR="00066369" w:rsidRPr="002E7AF9">
        <w:rPr>
          <w:rFonts w:cstheme="minorHAnsi"/>
          <w:sz w:val="24"/>
          <w:szCs w:val="24"/>
        </w:rPr>
        <w:t xml:space="preserve"> </w:t>
      </w:r>
    </w:p>
    <w:p w14:paraId="15476C0E" w14:textId="0712E34A" w:rsidR="00331786" w:rsidRDefault="002E7AF9" w:rsidP="003317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2E7AF9">
        <w:rPr>
          <w:rFonts w:cstheme="minorHAnsi"/>
          <w:sz w:val="24"/>
          <w:szCs w:val="24"/>
        </w:rPr>
        <w:t>Si</w:t>
      </w:r>
      <w:r w:rsidR="00066369" w:rsidRPr="002E7AF9">
        <w:rPr>
          <w:rFonts w:cstheme="minorHAnsi"/>
          <w:sz w:val="24"/>
          <w:szCs w:val="24"/>
        </w:rPr>
        <w:t>crhau cyllideb i gynnal yr ŵyl, g</w:t>
      </w:r>
      <w:r w:rsidR="00633953" w:rsidRPr="002E7AF9">
        <w:rPr>
          <w:rFonts w:cstheme="minorHAnsi"/>
          <w:sz w:val="24"/>
          <w:szCs w:val="24"/>
        </w:rPr>
        <w:t>an ddatblygu a chyflwyno ceisiadau grant</w:t>
      </w:r>
      <w:r w:rsidR="00066369" w:rsidRPr="002E7AF9">
        <w:rPr>
          <w:rFonts w:cstheme="minorHAnsi"/>
          <w:sz w:val="24"/>
          <w:szCs w:val="24"/>
        </w:rPr>
        <w:t xml:space="preserve"> e.e. Cyngor Celfyddydau Cymru, Llywodraeth Cym</w:t>
      </w:r>
      <w:r w:rsidR="00331786">
        <w:rPr>
          <w:rFonts w:cstheme="minorHAnsi"/>
          <w:sz w:val="24"/>
          <w:szCs w:val="24"/>
        </w:rPr>
        <w:t>ru, Arts &amp; Business a’r Loteri.</w:t>
      </w:r>
    </w:p>
    <w:p w14:paraId="0C059CF0" w14:textId="77777777" w:rsidR="00AF1C74" w:rsidRDefault="00331786" w:rsidP="007D5F5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F1C74">
        <w:rPr>
          <w:rFonts w:cstheme="minorHAnsi"/>
          <w:sz w:val="24"/>
          <w:szCs w:val="24"/>
        </w:rPr>
        <w:t>Cydweithio gyda’r Swyddog Cyllid er mwyn rheoli holl elfennau ariannol yr ŵyl (o dan arweiniad y Prif Weithredwr) gan gynnwys creu adroddiadau ariannol manwl yn ystod y cyfnod cynllunio ac ar ddiwedd yr ŵyl e.e. adroddiadau diwedd grantiau</w:t>
      </w:r>
      <w:r w:rsidR="00AF1C74">
        <w:rPr>
          <w:rFonts w:cstheme="minorHAnsi"/>
          <w:sz w:val="24"/>
          <w:szCs w:val="24"/>
        </w:rPr>
        <w:t>.</w:t>
      </w:r>
    </w:p>
    <w:p w14:paraId="2CE4F413" w14:textId="1B170D87" w:rsidR="00066369" w:rsidRPr="00AF1C74" w:rsidRDefault="00066369" w:rsidP="007D5F5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F1C74">
        <w:rPr>
          <w:rFonts w:cstheme="minorHAnsi"/>
          <w:sz w:val="24"/>
          <w:szCs w:val="24"/>
        </w:rPr>
        <w:t xml:space="preserve">Creu pecyn noddwyr a chydweithio’n agos gyda holl noddwyr Tafwyl. </w:t>
      </w:r>
      <w:r w:rsidR="00126168" w:rsidRPr="00AF1C74">
        <w:rPr>
          <w:rFonts w:cstheme="minorHAnsi"/>
          <w:sz w:val="24"/>
          <w:szCs w:val="24"/>
        </w:rPr>
        <w:t xml:space="preserve"> </w:t>
      </w:r>
      <w:r w:rsidRPr="00AF1C74">
        <w:rPr>
          <w:rFonts w:cstheme="minorHAnsi"/>
          <w:sz w:val="24"/>
          <w:szCs w:val="24"/>
        </w:rPr>
        <w:t xml:space="preserve">Anelu i ddenu cwmnïau newydd i noddi, a sicrhau cytundebau 3 mlynedd. </w:t>
      </w:r>
      <w:r w:rsidR="00126168" w:rsidRPr="00AF1C74">
        <w:rPr>
          <w:rFonts w:cstheme="minorHAnsi"/>
          <w:sz w:val="24"/>
          <w:szCs w:val="24"/>
        </w:rPr>
        <w:t xml:space="preserve"> </w:t>
      </w:r>
      <w:r w:rsidRPr="00AF1C74">
        <w:rPr>
          <w:rFonts w:cstheme="minorHAnsi"/>
          <w:sz w:val="24"/>
          <w:szCs w:val="24"/>
        </w:rPr>
        <w:t>Gweinyddu cy</w:t>
      </w:r>
      <w:r w:rsidR="00633953" w:rsidRPr="00AF1C74">
        <w:rPr>
          <w:rFonts w:cstheme="minorHAnsi"/>
          <w:sz w:val="24"/>
          <w:szCs w:val="24"/>
        </w:rPr>
        <w:t>tundebau nawdd gyda phob noddwr</w:t>
      </w:r>
      <w:r w:rsidRPr="00AF1C74">
        <w:rPr>
          <w:rFonts w:cstheme="minorHAnsi"/>
          <w:sz w:val="24"/>
          <w:szCs w:val="24"/>
        </w:rPr>
        <w:t xml:space="preserve"> a threfniadau brandio. </w:t>
      </w:r>
    </w:p>
    <w:p w14:paraId="667439F8" w14:textId="3722E820" w:rsidR="00066369" w:rsidRPr="009E7776" w:rsidRDefault="00066369" w:rsidP="003317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>Sicrhau incwm sy</w:t>
      </w:r>
      <w:r w:rsidR="00126168">
        <w:rPr>
          <w:rFonts w:cstheme="minorHAnsi"/>
          <w:sz w:val="24"/>
          <w:szCs w:val="24"/>
        </w:rPr>
        <w:t>lweddol dros benwythnos yr ŵyl</w:t>
      </w:r>
      <w:r w:rsidRPr="009E7776">
        <w:rPr>
          <w:rFonts w:cstheme="minorHAnsi"/>
          <w:sz w:val="24"/>
          <w:szCs w:val="24"/>
        </w:rPr>
        <w:t xml:space="preserve"> e.e</w:t>
      </w:r>
      <w:r w:rsidR="002B03AF" w:rsidRPr="009E7776">
        <w:rPr>
          <w:rFonts w:cstheme="minorHAnsi"/>
          <w:sz w:val="24"/>
          <w:szCs w:val="24"/>
        </w:rPr>
        <w:t>.</w:t>
      </w:r>
      <w:r w:rsidRPr="009E7776">
        <w:rPr>
          <w:rFonts w:cstheme="minorHAnsi"/>
          <w:sz w:val="24"/>
          <w:szCs w:val="24"/>
        </w:rPr>
        <w:t xml:space="preserve"> </w:t>
      </w:r>
      <w:r w:rsidR="00633953" w:rsidRPr="009E7776">
        <w:rPr>
          <w:rFonts w:cstheme="minorHAnsi"/>
          <w:sz w:val="24"/>
          <w:szCs w:val="24"/>
        </w:rPr>
        <w:t>ffioedd safle</w:t>
      </w:r>
      <w:r w:rsidRPr="009E7776">
        <w:rPr>
          <w:rFonts w:cstheme="minorHAnsi"/>
          <w:sz w:val="24"/>
          <w:szCs w:val="24"/>
        </w:rPr>
        <w:t xml:space="preserve">, canran y bar a </w:t>
      </w:r>
      <w:r w:rsidR="00633953" w:rsidRPr="009E7776">
        <w:rPr>
          <w:rFonts w:cstheme="minorHAnsi"/>
          <w:sz w:val="24"/>
          <w:szCs w:val="24"/>
        </w:rPr>
        <w:t xml:space="preserve">thŵf yn </w:t>
      </w:r>
      <w:r w:rsidRPr="009E7776">
        <w:rPr>
          <w:rFonts w:cstheme="minorHAnsi"/>
          <w:sz w:val="24"/>
          <w:szCs w:val="24"/>
        </w:rPr>
        <w:t xml:space="preserve">rhoddion elusennol. </w:t>
      </w:r>
    </w:p>
    <w:p w14:paraId="13E0BA5C" w14:textId="62988A54" w:rsidR="00066369" w:rsidRPr="009E7776" w:rsidRDefault="00066369" w:rsidP="003317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>Creu polisïau a</w:t>
      </w:r>
      <w:r w:rsidR="00126168">
        <w:rPr>
          <w:rFonts w:cstheme="minorHAnsi"/>
          <w:sz w:val="24"/>
          <w:szCs w:val="24"/>
        </w:rPr>
        <w:t xml:space="preserve"> dogfennau</w:t>
      </w:r>
      <w:r w:rsidRPr="009E7776">
        <w:rPr>
          <w:rFonts w:cstheme="minorHAnsi"/>
          <w:sz w:val="24"/>
          <w:szCs w:val="24"/>
        </w:rPr>
        <w:t xml:space="preserve"> </w:t>
      </w:r>
      <w:r w:rsidR="00126168">
        <w:rPr>
          <w:rFonts w:cstheme="minorHAnsi"/>
          <w:sz w:val="24"/>
          <w:szCs w:val="24"/>
        </w:rPr>
        <w:t>safonol</w:t>
      </w:r>
      <w:r w:rsidRPr="009E7776">
        <w:rPr>
          <w:rFonts w:cstheme="minorHAnsi"/>
          <w:sz w:val="24"/>
          <w:szCs w:val="24"/>
        </w:rPr>
        <w:t xml:space="preserve"> i g</w:t>
      </w:r>
      <w:r w:rsidR="00633953" w:rsidRPr="009E7776">
        <w:rPr>
          <w:rFonts w:cstheme="minorHAnsi"/>
          <w:sz w:val="24"/>
          <w:szCs w:val="24"/>
        </w:rPr>
        <w:t>yd-fynd â</w:t>
      </w:r>
      <w:r w:rsidR="002B03AF" w:rsidRPr="009E7776">
        <w:rPr>
          <w:rFonts w:cstheme="minorHAnsi"/>
          <w:sz w:val="24"/>
          <w:szCs w:val="24"/>
        </w:rPr>
        <w:t xml:space="preserve"> cheisiadau grant e.e.</w:t>
      </w:r>
      <w:r w:rsidRPr="009E7776">
        <w:rPr>
          <w:rFonts w:cstheme="minorHAnsi"/>
          <w:sz w:val="24"/>
          <w:szCs w:val="24"/>
        </w:rPr>
        <w:t xml:space="preserve"> Cynllun Datblygu</w:t>
      </w:r>
      <w:r w:rsidR="002B03AF" w:rsidRPr="009E7776">
        <w:rPr>
          <w:rFonts w:cstheme="minorHAnsi"/>
          <w:sz w:val="24"/>
          <w:szCs w:val="24"/>
        </w:rPr>
        <w:t xml:space="preserve"> Tair Blynedd</w:t>
      </w:r>
      <w:r w:rsidR="00AF1C74">
        <w:rPr>
          <w:rFonts w:cstheme="minorHAnsi"/>
          <w:sz w:val="24"/>
          <w:szCs w:val="24"/>
        </w:rPr>
        <w:t>.</w:t>
      </w:r>
      <w:r w:rsidR="002B03AF" w:rsidRPr="009E7776">
        <w:rPr>
          <w:rFonts w:cstheme="minorHAnsi"/>
          <w:sz w:val="24"/>
          <w:szCs w:val="24"/>
        </w:rPr>
        <w:t xml:space="preserve"> </w:t>
      </w:r>
    </w:p>
    <w:p w14:paraId="2F5A180A" w14:textId="2E750256" w:rsidR="00F779F5" w:rsidRPr="009E7776" w:rsidRDefault="00066369" w:rsidP="003317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 xml:space="preserve">Arwain ar ymgyrchoedd codi arian e.e. diwrnod di-wisg ysgol; ac ymchwilio i ffynonellau ariannol </w:t>
      </w:r>
      <w:r w:rsidR="00633953" w:rsidRPr="009E7776">
        <w:rPr>
          <w:rFonts w:cstheme="minorHAnsi"/>
          <w:sz w:val="24"/>
          <w:szCs w:val="24"/>
        </w:rPr>
        <w:t>newydd er mwyn sicrhau c</w:t>
      </w:r>
      <w:r w:rsidRPr="009E7776">
        <w:rPr>
          <w:rFonts w:cstheme="minorHAnsi"/>
          <w:sz w:val="24"/>
          <w:szCs w:val="24"/>
        </w:rPr>
        <w:t xml:space="preserve">yllid </w:t>
      </w:r>
      <w:r w:rsidR="00633953" w:rsidRPr="009E7776">
        <w:rPr>
          <w:rFonts w:cstheme="minorHAnsi"/>
          <w:sz w:val="24"/>
          <w:szCs w:val="24"/>
        </w:rPr>
        <w:t>ychwanegol gan gyllid</w:t>
      </w:r>
      <w:r w:rsidRPr="009E7776">
        <w:rPr>
          <w:rFonts w:cstheme="minorHAnsi"/>
          <w:sz w:val="24"/>
          <w:szCs w:val="24"/>
        </w:rPr>
        <w:t>wyr allanol a chronfeydd</w:t>
      </w:r>
      <w:r w:rsidR="00AF1C74">
        <w:rPr>
          <w:rFonts w:cstheme="minorHAnsi"/>
          <w:sz w:val="24"/>
          <w:szCs w:val="24"/>
        </w:rPr>
        <w:t>.</w:t>
      </w:r>
    </w:p>
    <w:p w14:paraId="2E590F73" w14:textId="77777777" w:rsidR="00126168" w:rsidRDefault="00126168" w:rsidP="0033178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B2841F" w14:textId="77777777" w:rsidR="00D23178" w:rsidRDefault="00D23178" w:rsidP="00331786">
      <w:pPr>
        <w:spacing w:after="0" w:line="240" w:lineRule="auto"/>
        <w:rPr>
          <w:rFonts w:cstheme="minorHAnsi"/>
          <w:b/>
          <w:sz w:val="24"/>
          <w:szCs w:val="24"/>
        </w:rPr>
      </w:pPr>
      <w:r w:rsidRPr="009E7776">
        <w:rPr>
          <w:rFonts w:cstheme="minorHAnsi"/>
          <w:b/>
          <w:sz w:val="24"/>
          <w:szCs w:val="24"/>
        </w:rPr>
        <w:t xml:space="preserve">Trefniadau rhedeg yr ŵyl </w:t>
      </w:r>
    </w:p>
    <w:p w14:paraId="7CA4F45F" w14:textId="77777777" w:rsidR="00331786" w:rsidRPr="009E7776" w:rsidRDefault="00331786" w:rsidP="0033178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836ED5" w14:textId="6099F520" w:rsidR="00D23178" w:rsidRPr="009E7776" w:rsidRDefault="00D23178" w:rsidP="003317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>Cyfrifoldeb dros</w:t>
      </w:r>
      <w:r w:rsidR="00225B91" w:rsidRPr="009E7776">
        <w:rPr>
          <w:rFonts w:cstheme="minorHAnsi"/>
          <w:sz w:val="24"/>
          <w:szCs w:val="24"/>
        </w:rPr>
        <w:t xml:space="preserve"> archebu a threfnu holl strwythu</w:t>
      </w:r>
      <w:r w:rsidRPr="009E7776">
        <w:rPr>
          <w:rFonts w:cstheme="minorHAnsi"/>
          <w:sz w:val="24"/>
          <w:szCs w:val="24"/>
        </w:rPr>
        <w:t xml:space="preserve">r yr </w:t>
      </w:r>
      <w:r w:rsidR="00663857" w:rsidRPr="009E7776">
        <w:rPr>
          <w:rFonts w:cstheme="minorHAnsi"/>
          <w:sz w:val="24"/>
          <w:szCs w:val="24"/>
        </w:rPr>
        <w:t>ŵ</w:t>
      </w:r>
      <w:r w:rsidRPr="009E7776">
        <w:rPr>
          <w:rFonts w:cstheme="minorHAnsi"/>
          <w:sz w:val="24"/>
          <w:szCs w:val="24"/>
        </w:rPr>
        <w:t>yl e.e. marquees, yurts, ll</w:t>
      </w:r>
      <w:r w:rsidR="004A497C" w:rsidRPr="009E7776">
        <w:rPr>
          <w:rFonts w:cstheme="minorHAnsi"/>
          <w:sz w:val="24"/>
          <w:szCs w:val="24"/>
        </w:rPr>
        <w:t>wyfannau a thoiledau;</w:t>
      </w:r>
      <w:r w:rsidR="00097BD9" w:rsidRPr="009E7776">
        <w:rPr>
          <w:rFonts w:cstheme="minorHAnsi"/>
          <w:sz w:val="24"/>
          <w:szCs w:val="24"/>
        </w:rPr>
        <w:t xml:space="preserve"> a chadw mewn cyswllt cyson gyda’r contractwyr</w:t>
      </w:r>
      <w:r w:rsidR="00AF1C74">
        <w:rPr>
          <w:rFonts w:cstheme="minorHAnsi"/>
          <w:sz w:val="24"/>
          <w:szCs w:val="24"/>
        </w:rPr>
        <w:t>.</w:t>
      </w:r>
    </w:p>
    <w:p w14:paraId="0D3FA57E" w14:textId="10B9B5E2" w:rsidR="00126168" w:rsidRDefault="00D23178" w:rsidP="003317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 xml:space="preserve">Cydweithio’n agos gyda chwmni Iechyd </w:t>
      </w:r>
      <w:r w:rsidR="002E7AF9">
        <w:rPr>
          <w:rFonts w:cstheme="minorHAnsi"/>
          <w:sz w:val="24"/>
          <w:szCs w:val="24"/>
        </w:rPr>
        <w:t>a</w:t>
      </w:r>
      <w:r w:rsidR="00AF1C74">
        <w:rPr>
          <w:rFonts w:cstheme="minorHAnsi"/>
          <w:sz w:val="24"/>
          <w:szCs w:val="24"/>
        </w:rPr>
        <w:t xml:space="preserve"> Diogelwch a </w:t>
      </w:r>
      <w:r w:rsidRPr="009E7776">
        <w:rPr>
          <w:rFonts w:cstheme="minorHAnsi"/>
          <w:sz w:val="24"/>
          <w:szCs w:val="24"/>
        </w:rPr>
        <w:t xml:space="preserve">Rheoli Safle </w:t>
      </w:r>
      <w:r w:rsidR="006E500A" w:rsidRPr="006E500A">
        <w:rPr>
          <w:rFonts w:cstheme="minorHAnsi"/>
          <w:i/>
          <w:sz w:val="24"/>
          <w:szCs w:val="24"/>
        </w:rPr>
        <w:t>(</w:t>
      </w:r>
      <w:r w:rsidR="002E7AF9" w:rsidRPr="006E500A">
        <w:rPr>
          <w:i/>
          <w:sz w:val="24"/>
          <w:szCs w:val="24"/>
        </w:rPr>
        <w:t>2can</w:t>
      </w:r>
      <w:r w:rsidR="006E500A" w:rsidRPr="006E500A">
        <w:rPr>
          <w:i/>
          <w:sz w:val="24"/>
          <w:szCs w:val="24"/>
        </w:rPr>
        <w:t>),</w:t>
      </w:r>
      <w:r w:rsidR="006E500A">
        <w:rPr>
          <w:sz w:val="24"/>
          <w:szCs w:val="24"/>
        </w:rPr>
        <w:t xml:space="preserve"> </w:t>
      </w:r>
      <w:r w:rsidRPr="009E7776">
        <w:rPr>
          <w:rFonts w:cstheme="minorHAnsi"/>
          <w:sz w:val="24"/>
          <w:szCs w:val="24"/>
        </w:rPr>
        <w:t xml:space="preserve">er mwyn sicrhau bod gweithdrefnau hanfodol yn eu lle. </w:t>
      </w:r>
      <w:r w:rsidR="00126168">
        <w:rPr>
          <w:rFonts w:cstheme="minorHAnsi"/>
          <w:sz w:val="24"/>
          <w:szCs w:val="24"/>
        </w:rPr>
        <w:t xml:space="preserve"> </w:t>
      </w:r>
    </w:p>
    <w:p w14:paraId="5DBC8A85" w14:textId="7B1FCC52" w:rsidR="00663857" w:rsidRPr="009E7776" w:rsidRDefault="00792C88" w:rsidP="003317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 xml:space="preserve">Creu a chytuno </w:t>
      </w:r>
      <w:r w:rsidR="00663857" w:rsidRPr="009E7776">
        <w:rPr>
          <w:rFonts w:cstheme="minorHAnsi"/>
          <w:sz w:val="24"/>
          <w:szCs w:val="24"/>
        </w:rPr>
        <w:t>ar gynllun</w:t>
      </w:r>
      <w:r w:rsidRPr="009E7776">
        <w:rPr>
          <w:rFonts w:cstheme="minorHAnsi"/>
          <w:sz w:val="24"/>
          <w:szCs w:val="24"/>
        </w:rPr>
        <w:t xml:space="preserve"> addas ar gyfer</w:t>
      </w:r>
      <w:r w:rsidR="00663857" w:rsidRPr="009E7776">
        <w:rPr>
          <w:rFonts w:cstheme="minorHAnsi"/>
          <w:sz w:val="24"/>
          <w:szCs w:val="24"/>
        </w:rPr>
        <w:t xml:space="preserve"> safle’r </w:t>
      </w:r>
      <w:r w:rsidR="004A497C" w:rsidRPr="009E7776">
        <w:rPr>
          <w:rFonts w:cstheme="minorHAnsi"/>
          <w:sz w:val="24"/>
          <w:szCs w:val="24"/>
        </w:rPr>
        <w:t>ŵ</w:t>
      </w:r>
      <w:r w:rsidR="00633953" w:rsidRPr="009E7776">
        <w:rPr>
          <w:rFonts w:cstheme="minorHAnsi"/>
          <w:sz w:val="24"/>
          <w:szCs w:val="24"/>
        </w:rPr>
        <w:t>yl ar y cyd â</w:t>
      </w:r>
      <w:r w:rsidR="006E500A">
        <w:rPr>
          <w:rFonts w:cstheme="minorHAnsi"/>
          <w:sz w:val="24"/>
          <w:szCs w:val="24"/>
        </w:rPr>
        <w:t xml:space="preserve"> </w:t>
      </w:r>
      <w:r w:rsidR="006E500A" w:rsidRPr="006E500A">
        <w:rPr>
          <w:rFonts w:cstheme="minorHAnsi"/>
          <w:i/>
          <w:sz w:val="24"/>
          <w:szCs w:val="24"/>
        </w:rPr>
        <w:t>2Can</w:t>
      </w:r>
      <w:r w:rsidRPr="009E7776">
        <w:rPr>
          <w:rFonts w:cstheme="minorHAnsi"/>
          <w:sz w:val="24"/>
          <w:szCs w:val="24"/>
        </w:rPr>
        <w:t xml:space="preserve"> a’r tirfe</w:t>
      </w:r>
      <w:r w:rsidR="00126168">
        <w:rPr>
          <w:rFonts w:cstheme="minorHAnsi"/>
          <w:sz w:val="24"/>
          <w:szCs w:val="24"/>
        </w:rPr>
        <w:t>ddianw</w:t>
      </w:r>
      <w:r w:rsidRPr="009E7776">
        <w:rPr>
          <w:rFonts w:cstheme="minorHAnsi"/>
          <w:sz w:val="24"/>
          <w:szCs w:val="24"/>
        </w:rPr>
        <w:t>r</w:t>
      </w:r>
      <w:r w:rsidR="00AF1C74">
        <w:rPr>
          <w:rFonts w:cstheme="minorHAnsi"/>
          <w:sz w:val="24"/>
          <w:szCs w:val="24"/>
        </w:rPr>
        <w:t>.</w:t>
      </w:r>
    </w:p>
    <w:p w14:paraId="251AEF8D" w14:textId="3BFF8C83" w:rsidR="00663857" w:rsidRPr="009E7776" w:rsidRDefault="00663857" w:rsidP="003317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 xml:space="preserve">Trefnu </w:t>
      </w:r>
      <w:r w:rsidR="00633953" w:rsidRPr="009E7776">
        <w:rPr>
          <w:rFonts w:cstheme="minorHAnsi"/>
          <w:sz w:val="24"/>
          <w:szCs w:val="24"/>
        </w:rPr>
        <w:t xml:space="preserve">a sicrhau </w:t>
      </w:r>
      <w:r w:rsidRPr="009E7776">
        <w:rPr>
          <w:rFonts w:cstheme="minorHAnsi"/>
          <w:sz w:val="24"/>
          <w:szCs w:val="24"/>
        </w:rPr>
        <w:t xml:space="preserve">yswiriant </w:t>
      </w:r>
      <w:r w:rsidR="00792C88" w:rsidRPr="009E7776">
        <w:rPr>
          <w:rFonts w:cstheme="minorHAnsi"/>
          <w:sz w:val="24"/>
          <w:szCs w:val="24"/>
        </w:rPr>
        <w:t xml:space="preserve">priodol ar gyfer </w:t>
      </w:r>
      <w:r w:rsidRPr="009E7776">
        <w:rPr>
          <w:rFonts w:cstheme="minorHAnsi"/>
          <w:sz w:val="24"/>
          <w:szCs w:val="24"/>
        </w:rPr>
        <w:t xml:space="preserve">yr </w:t>
      </w:r>
      <w:r w:rsidR="004A497C" w:rsidRPr="009E7776">
        <w:rPr>
          <w:rFonts w:cstheme="minorHAnsi"/>
          <w:sz w:val="24"/>
          <w:szCs w:val="24"/>
        </w:rPr>
        <w:t>ŵ</w:t>
      </w:r>
      <w:r w:rsidRPr="009E7776">
        <w:rPr>
          <w:rFonts w:cstheme="minorHAnsi"/>
          <w:sz w:val="24"/>
          <w:szCs w:val="24"/>
        </w:rPr>
        <w:t>yl</w:t>
      </w:r>
      <w:r w:rsidR="004A497C" w:rsidRPr="009E7776">
        <w:rPr>
          <w:rFonts w:cstheme="minorHAnsi"/>
          <w:sz w:val="24"/>
          <w:szCs w:val="24"/>
        </w:rPr>
        <w:t>.</w:t>
      </w:r>
    </w:p>
    <w:p w14:paraId="1564C8E5" w14:textId="3D577D35" w:rsidR="00663857" w:rsidRPr="009E7776" w:rsidRDefault="00633953" w:rsidP="003317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>Cyfrifoldeb am sicrhau fod yr</w:t>
      </w:r>
      <w:r w:rsidR="00097BD9" w:rsidRPr="009E7776">
        <w:rPr>
          <w:rFonts w:cstheme="minorHAnsi"/>
          <w:sz w:val="24"/>
          <w:szCs w:val="24"/>
        </w:rPr>
        <w:t xml:space="preserve"> holl </w:t>
      </w:r>
      <w:r w:rsidRPr="009E7776">
        <w:rPr>
          <w:rFonts w:cstheme="minorHAnsi"/>
          <w:sz w:val="24"/>
          <w:szCs w:val="24"/>
        </w:rPr>
        <w:t>ddogfennau, polisiau a chytundebau yn eu lle a’u c</w:t>
      </w:r>
      <w:r w:rsidR="00097BD9" w:rsidRPr="009E7776">
        <w:rPr>
          <w:rFonts w:cstheme="minorHAnsi"/>
          <w:sz w:val="24"/>
          <w:szCs w:val="24"/>
        </w:rPr>
        <w:t xml:space="preserve">yflwyno i </w:t>
      </w:r>
      <w:r w:rsidRPr="009E7776">
        <w:rPr>
          <w:rFonts w:cstheme="minorHAnsi"/>
          <w:sz w:val="24"/>
          <w:szCs w:val="24"/>
        </w:rPr>
        <w:t>F</w:t>
      </w:r>
      <w:r w:rsidR="00097BD9" w:rsidRPr="009E7776">
        <w:rPr>
          <w:rFonts w:cstheme="minorHAnsi"/>
          <w:sz w:val="24"/>
          <w:szCs w:val="24"/>
        </w:rPr>
        <w:t>wrdd</w:t>
      </w:r>
      <w:r w:rsidRPr="009E7776">
        <w:rPr>
          <w:rFonts w:cstheme="minorHAnsi"/>
          <w:sz w:val="24"/>
          <w:szCs w:val="24"/>
        </w:rPr>
        <w:t xml:space="preserve"> </w:t>
      </w:r>
      <w:r w:rsidR="00792C88" w:rsidRPr="009E7776">
        <w:rPr>
          <w:rFonts w:cstheme="minorHAnsi"/>
          <w:sz w:val="24"/>
          <w:szCs w:val="24"/>
        </w:rPr>
        <w:t>Craffu</w:t>
      </w:r>
      <w:r w:rsidR="00097BD9" w:rsidRPr="009E7776">
        <w:rPr>
          <w:rFonts w:cstheme="minorHAnsi"/>
          <w:sz w:val="24"/>
          <w:szCs w:val="24"/>
        </w:rPr>
        <w:t xml:space="preserve"> </w:t>
      </w:r>
      <w:r w:rsidR="00663857" w:rsidRPr="009E7776">
        <w:rPr>
          <w:rFonts w:cstheme="minorHAnsi"/>
          <w:i/>
          <w:sz w:val="24"/>
          <w:szCs w:val="24"/>
        </w:rPr>
        <w:t>ELP</w:t>
      </w:r>
      <w:r w:rsidR="00097BD9" w:rsidRPr="009E7776">
        <w:rPr>
          <w:rFonts w:cstheme="minorHAnsi"/>
          <w:sz w:val="24"/>
          <w:szCs w:val="24"/>
        </w:rPr>
        <w:t xml:space="preserve"> Cyngor Caerdydd </w:t>
      </w:r>
      <w:r w:rsidR="00097BD9" w:rsidRPr="009E7776">
        <w:rPr>
          <w:rFonts w:cstheme="minorHAnsi"/>
          <w:i/>
          <w:sz w:val="24"/>
          <w:szCs w:val="24"/>
        </w:rPr>
        <w:t xml:space="preserve">(tîm trwyddedu, heddlu, </w:t>
      </w:r>
      <w:r w:rsidR="00873791">
        <w:rPr>
          <w:rFonts w:cstheme="minorHAnsi"/>
          <w:i/>
          <w:sz w:val="24"/>
          <w:szCs w:val="24"/>
        </w:rPr>
        <w:t>ie</w:t>
      </w:r>
      <w:r w:rsidR="00792C88" w:rsidRPr="009E7776">
        <w:rPr>
          <w:rFonts w:cstheme="minorHAnsi"/>
          <w:i/>
          <w:sz w:val="24"/>
          <w:szCs w:val="24"/>
        </w:rPr>
        <w:t>chyd amgylchedd</w:t>
      </w:r>
      <w:r w:rsidR="00097BD9" w:rsidRPr="009E7776">
        <w:rPr>
          <w:rFonts w:cstheme="minorHAnsi"/>
          <w:i/>
          <w:sz w:val="24"/>
          <w:szCs w:val="24"/>
        </w:rPr>
        <w:t>...)</w:t>
      </w:r>
      <w:r w:rsidR="00AF1C74">
        <w:rPr>
          <w:rFonts w:cstheme="minorHAnsi"/>
          <w:i/>
          <w:sz w:val="24"/>
          <w:szCs w:val="24"/>
        </w:rPr>
        <w:t>.</w:t>
      </w:r>
    </w:p>
    <w:p w14:paraId="567BB668" w14:textId="32820BBA" w:rsidR="00D23178" w:rsidRPr="009E7776" w:rsidRDefault="00D23178" w:rsidP="003317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>Cydweithio’n agos gyda swyddogion Cyngor Caerdydd e.e. tîm marchnata, tî</w:t>
      </w:r>
      <w:r w:rsidR="007743E6" w:rsidRPr="009E7776">
        <w:rPr>
          <w:rFonts w:cstheme="minorHAnsi"/>
          <w:sz w:val="24"/>
          <w:szCs w:val="24"/>
        </w:rPr>
        <w:t>m digwyddiadau, rheolwr y safle</w:t>
      </w:r>
      <w:r w:rsidR="00AF1C74">
        <w:rPr>
          <w:rFonts w:cstheme="minorHAnsi"/>
          <w:sz w:val="24"/>
          <w:szCs w:val="24"/>
        </w:rPr>
        <w:t>.</w:t>
      </w:r>
    </w:p>
    <w:p w14:paraId="63119CFB" w14:textId="5421ACA3" w:rsidR="00225B91" w:rsidRPr="009E7776" w:rsidRDefault="00126168" w:rsidP="003317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Trefnu’r arlwywyr a bariau gan r</w:t>
      </w:r>
      <w:r w:rsidR="00792C88" w:rsidRPr="009E7776">
        <w:rPr>
          <w:rFonts w:cstheme="minorHAnsi"/>
          <w:sz w:val="24"/>
          <w:szCs w:val="24"/>
        </w:rPr>
        <w:t xml:space="preserve">eoli y </w:t>
      </w:r>
      <w:r w:rsidR="00225B91" w:rsidRPr="009E7776">
        <w:rPr>
          <w:rFonts w:cstheme="minorHAnsi"/>
          <w:sz w:val="24"/>
          <w:szCs w:val="24"/>
        </w:rPr>
        <w:t xml:space="preserve">broses tendro, a sicrhau bod y </w:t>
      </w:r>
      <w:r>
        <w:rPr>
          <w:rFonts w:cstheme="minorHAnsi"/>
          <w:sz w:val="24"/>
          <w:szCs w:val="24"/>
        </w:rPr>
        <w:t>cytundebau</w:t>
      </w:r>
      <w:r w:rsidR="00792C88" w:rsidRPr="009E7776">
        <w:rPr>
          <w:rFonts w:cstheme="minorHAnsi"/>
          <w:sz w:val="24"/>
          <w:szCs w:val="24"/>
        </w:rPr>
        <w:t xml:space="preserve"> a’r trwyddedau priodol yn eu</w:t>
      </w:r>
      <w:r w:rsidR="00225B91" w:rsidRPr="009E7776">
        <w:rPr>
          <w:rFonts w:cstheme="minorHAnsi"/>
          <w:sz w:val="24"/>
          <w:szCs w:val="24"/>
        </w:rPr>
        <w:t xml:space="preserve"> lle</w:t>
      </w:r>
      <w:r w:rsidR="00AF1C74">
        <w:rPr>
          <w:rFonts w:cstheme="minorHAnsi"/>
          <w:sz w:val="24"/>
          <w:szCs w:val="24"/>
        </w:rPr>
        <w:t>.</w:t>
      </w:r>
    </w:p>
    <w:p w14:paraId="35C023EC" w14:textId="40F6E615" w:rsidR="00225B91" w:rsidRPr="009E7776" w:rsidRDefault="00225B91" w:rsidP="003317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 xml:space="preserve">Cyfrifoldeb dros drefnu trwyddedau’r ŵyl e.e. </w:t>
      </w:r>
      <w:r w:rsidR="00792C88" w:rsidRPr="009E7776">
        <w:rPr>
          <w:rFonts w:cstheme="minorHAnsi"/>
          <w:sz w:val="24"/>
          <w:szCs w:val="24"/>
        </w:rPr>
        <w:t>trwydded safle</w:t>
      </w:r>
      <w:r w:rsidRPr="009E7776">
        <w:rPr>
          <w:rFonts w:cstheme="minorHAnsi"/>
          <w:sz w:val="24"/>
          <w:szCs w:val="24"/>
        </w:rPr>
        <w:t>, trwydded alcohol, trwyddedau PRS</w:t>
      </w:r>
      <w:r w:rsidR="00AF1C74">
        <w:rPr>
          <w:rFonts w:cstheme="minorHAnsi"/>
          <w:sz w:val="24"/>
          <w:szCs w:val="24"/>
        </w:rPr>
        <w:t>.</w:t>
      </w:r>
    </w:p>
    <w:p w14:paraId="271DEA09" w14:textId="120A3819" w:rsidR="00796A60" w:rsidRPr="006E500A" w:rsidRDefault="00225B91" w:rsidP="006E500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 xml:space="preserve">Cyfrifoldeb dros </w:t>
      </w:r>
      <w:r w:rsidR="00792C88" w:rsidRPr="009E7776">
        <w:rPr>
          <w:rFonts w:cstheme="minorHAnsi"/>
          <w:sz w:val="24"/>
          <w:szCs w:val="24"/>
        </w:rPr>
        <w:t xml:space="preserve">holl </w:t>
      </w:r>
      <w:r w:rsidRPr="009E7776">
        <w:rPr>
          <w:rFonts w:cstheme="minorHAnsi"/>
          <w:sz w:val="24"/>
          <w:szCs w:val="24"/>
        </w:rPr>
        <w:t>drefniadau cymorth cyntaf yr ŵyl</w:t>
      </w:r>
      <w:r w:rsidR="00AF1C74">
        <w:rPr>
          <w:rFonts w:cstheme="minorHAnsi"/>
          <w:sz w:val="24"/>
          <w:szCs w:val="24"/>
        </w:rPr>
        <w:t>.</w:t>
      </w:r>
      <w:r w:rsidRPr="009E7776">
        <w:rPr>
          <w:rFonts w:cstheme="minorHAnsi"/>
          <w:sz w:val="24"/>
          <w:szCs w:val="24"/>
        </w:rPr>
        <w:t xml:space="preserve"> </w:t>
      </w:r>
    </w:p>
    <w:p w14:paraId="4E527146" w14:textId="2D16BEF2" w:rsidR="00225B91" w:rsidRPr="009E7776" w:rsidRDefault="00873791" w:rsidP="003317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Sicrhau bod asesiadau risg a</w:t>
      </w:r>
      <w:r w:rsidR="00126168">
        <w:rPr>
          <w:rFonts w:cstheme="minorHAnsi"/>
          <w:sz w:val="24"/>
          <w:szCs w:val="24"/>
        </w:rPr>
        <w:t xml:space="preserve"> dogfennau yswiriant pob c</w:t>
      </w:r>
      <w:r w:rsidR="00225B91" w:rsidRPr="009E7776">
        <w:rPr>
          <w:rFonts w:cstheme="minorHAnsi"/>
          <w:sz w:val="24"/>
          <w:szCs w:val="24"/>
        </w:rPr>
        <w:t>ontractw</w:t>
      </w:r>
      <w:r w:rsidR="00126168">
        <w:rPr>
          <w:rFonts w:cstheme="minorHAnsi"/>
          <w:sz w:val="24"/>
          <w:szCs w:val="24"/>
        </w:rPr>
        <w:t>r a phartner</w:t>
      </w:r>
      <w:r w:rsidR="00792C88" w:rsidRPr="009E7776">
        <w:rPr>
          <w:rFonts w:cstheme="minorHAnsi"/>
          <w:sz w:val="24"/>
          <w:szCs w:val="24"/>
        </w:rPr>
        <w:t xml:space="preserve"> yr ŵyl yn addas</w:t>
      </w:r>
      <w:r w:rsidR="00225B91" w:rsidRPr="009E7776">
        <w:rPr>
          <w:rFonts w:cstheme="minorHAnsi"/>
          <w:sz w:val="24"/>
          <w:szCs w:val="24"/>
        </w:rPr>
        <w:t>, a threfnu amserlen gosod a da</w:t>
      </w:r>
      <w:r w:rsidR="00792C88" w:rsidRPr="009E7776">
        <w:rPr>
          <w:rFonts w:cstheme="minorHAnsi"/>
          <w:sz w:val="24"/>
          <w:szCs w:val="24"/>
        </w:rPr>
        <w:t>d-osod y safle gyda’r holl bartneriaid</w:t>
      </w:r>
      <w:r w:rsidR="00225B91" w:rsidRPr="009E7776">
        <w:rPr>
          <w:rFonts w:cstheme="minorHAnsi"/>
          <w:sz w:val="24"/>
          <w:szCs w:val="24"/>
        </w:rPr>
        <w:t xml:space="preserve">.  </w:t>
      </w:r>
    </w:p>
    <w:p w14:paraId="4BD05D26" w14:textId="37540D19" w:rsidR="00D23178" w:rsidRPr="009E7776" w:rsidRDefault="00792C88" w:rsidP="003317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 xml:space="preserve">Cyfrioldeb </w:t>
      </w:r>
      <w:r w:rsidR="00225B91" w:rsidRPr="009E7776">
        <w:rPr>
          <w:rFonts w:cstheme="minorHAnsi"/>
          <w:sz w:val="24"/>
          <w:szCs w:val="24"/>
        </w:rPr>
        <w:t xml:space="preserve">am edrychiad yr ŵyl gan weithio gyda chwmni celf allanol i greu naws ac awyrgylch arbennig i’r ŵyl.  </w:t>
      </w:r>
    </w:p>
    <w:p w14:paraId="41A81424" w14:textId="77777777" w:rsidR="00796A60" w:rsidRDefault="00796A60" w:rsidP="0033178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D3EC6F" w14:textId="77777777" w:rsidR="00A51754" w:rsidRDefault="004752CD" w:rsidP="00331786">
      <w:pPr>
        <w:spacing w:after="0" w:line="240" w:lineRule="auto"/>
        <w:rPr>
          <w:rFonts w:cstheme="minorHAnsi"/>
          <w:b/>
          <w:sz w:val="24"/>
          <w:szCs w:val="24"/>
        </w:rPr>
      </w:pPr>
      <w:r w:rsidRPr="009E7776">
        <w:rPr>
          <w:rFonts w:cstheme="minorHAnsi"/>
          <w:b/>
          <w:sz w:val="24"/>
          <w:szCs w:val="24"/>
        </w:rPr>
        <w:lastRenderedPageBreak/>
        <w:t xml:space="preserve">Rhaglen yr ŵyl </w:t>
      </w:r>
    </w:p>
    <w:p w14:paraId="5F3FD746" w14:textId="77777777" w:rsidR="00331786" w:rsidRPr="009E7776" w:rsidRDefault="00331786" w:rsidP="0033178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2255AF" w14:textId="196CD041" w:rsidR="00225B91" w:rsidRPr="009E7776" w:rsidRDefault="00225B91" w:rsidP="00331786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>1.</w:t>
      </w:r>
      <w:r w:rsidRPr="009E7776">
        <w:rPr>
          <w:rFonts w:cstheme="minorHAnsi"/>
          <w:sz w:val="24"/>
          <w:szCs w:val="24"/>
        </w:rPr>
        <w:tab/>
        <w:t>Creu amserlen eang o ddigwyddiadau cyfoes a chyffrous ar gyfer y prif ddigwyddiad</w:t>
      </w:r>
      <w:r w:rsidR="00792C88" w:rsidRPr="009E7776">
        <w:rPr>
          <w:rFonts w:cstheme="minorHAnsi"/>
          <w:sz w:val="24"/>
          <w:szCs w:val="24"/>
        </w:rPr>
        <w:t xml:space="preserve"> (y penwythnos) yn ogystal a’r wythnos ffrinj</w:t>
      </w:r>
      <w:r w:rsidRPr="009E7776">
        <w:rPr>
          <w:rFonts w:cstheme="minorHAnsi"/>
          <w:sz w:val="24"/>
          <w:szCs w:val="24"/>
        </w:rPr>
        <w:t xml:space="preserve">. </w:t>
      </w:r>
    </w:p>
    <w:p w14:paraId="0B3E020E" w14:textId="51533934" w:rsidR="00225B91" w:rsidRPr="009E7776" w:rsidRDefault="00225B91" w:rsidP="00331786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>2.</w:t>
      </w:r>
      <w:r w:rsidRPr="009E7776">
        <w:rPr>
          <w:rFonts w:cstheme="minorHAnsi"/>
          <w:sz w:val="24"/>
          <w:szCs w:val="24"/>
        </w:rPr>
        <w:tab/>
        <w:t>Datblygu a chreu cynnwys cyffrous</w:t>
      </w:r>
      <w:r w:rsidR="00792C88" w:rsidRPr="009E7776">
        <w:rPr>
          <w:rFonts w:cstheme="minorHAnsi"/>
          <w:sz w:val="24"/>
          <w:szCs w:val="24"/>
        </w:rPr>
        <w:t xml:space="preserve"> ar gyfer holl </w:t>
      </w:r>
      <w:r w:rsidRPr="009E7776">
        <w:rPr>
          <w:rFonts w:cstheme="minorHAnsi"/>
          <w:sz w:val="24"/>
          <w:szCs w:val="24"/>
        </w:rPr>
        <w:t xml:space="preserve">ardaloedd </w:t>
      </w:r>
      <w:r w:rsidR="00792C88" w:rsidRPr="009E7776">
        <w:rPr>
          <w:rFonts w:cstheme="minorHAnsi"/>
          <w:sz w:val="24"/>
          <w:szCs w:val="24"/>
        </w:rPr>
        <w:t>o’r ŵyl, ac arwain ar raglennu y b</w:t>
      </w:r>
      <w:r w:rsidRPr="009E7776">
        <w:rPr>
          <w:rFonts w:cstheme="minorHAnsi"/>
          <w:sz w:val="24"/>
          <w:szCs w:val="24"/>
        </w:rPr>
        <w:t>edair llwyfan berfformio, Yr Ardal Blant, Yurt T, Y Babell Lenyddiaeth, Yurt Q&amp;A a’r Babell Ysgolion</w:t>
      </w:r>
      <w:r w:rsidR="00AF1C74">
        <w:rPr>
          <w:rFonts w:cstheme="minorHAnsi"/>
          <w:sz w:val="24"/>
          <w:szCs w:val="24"/>
        </w:rPr>
        <w:t>.</w:t>
      </w:r>
      <w:r w:rsidRPr="009E7776">
        <w:rPr>
          <w:rFonts w:cstheme="minorHAnsi"/>
          <w:sz w:val="24"/>
          <w:szCs w:val="24"/>
        </w:rPr>
        <w:t xml:space="preserve"> </w:t>
      </w:r>
    </w:p>
    <w:p w14:paraId="64E180A4" w14:textId="57612A97" w:rsidR="00225B91" w:rsidRPr="009E7776" w:rsidRDefault="00225B91" w:rsidP="00331786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>3.</w:t>
      </w:r>
      <w:r w:rsidRPr="009E7776">
        <w:rPr>
          <w:rFonts w:cstheme="minorHAnsi"/>
          <w:sz w:val="24"/>
          <w:szCs w:val="24"/>
        </w:rPr>
        <w:tab/>
      </w:r>
      <w:r w:rsidR="00792C88" w:rsidRPr="009E7776">
        <w:rPr>
          <w:rFonts w:cstheme="minorHAnsi"/>
          <w:sz w:val="24"/>
          <w:szCs w:val="24"/>
        </w:rPr>
        <w:t>Cyfrifoldeb</w:t>
      </w:r>
      <w:r w:rsidRPr="009E7776">
        <w:rPr>
          <w:rFonts w:cstheme="minorHAnsi"/>
          <w:sz w:val="24"/>
          <w:szCs w:val="24"/>
        </w:rPr>
        <w:t xml:space="preserve"> am</w:t>
      </w:r>
      <w:r w:rsidR="00873791">
        <w:rPr>
          <w:rFonts w:cstheme="minorHAnsi"/>
          <w:sz w:val="24"/>
          <w:szCs w:val="24"/>
        </w:rPr>
        <w:t xml:space="preserve"> </w:t>
      </w:r>
      <w:r w:rsidR="00792C88" w:rsidRPr="009E7776">
        <w:rPr>
          <w:rFonts w:cstheme="minorHAnsi"/>
          <w:sz w:val="24"/>
          <w:szCs w:val="24"/>
        </w:rPr>
        <w:t>reoli holl</w:t>
      </w:r>
      <w:r w:rsidRPr="009E7776">
        <w:rPr>
          <w:rFonts w:cstheme="minorHAnsi"/>
          <w:sz w:val="24"/>
          <w:szCs w:val="24"/>
        </w:rPr>
        <w:t xml:space="preserve"> drefniadau a gweinyddiaeth ardaloedd unigol Tafwyl sydd yn cael eu trefnu gan gyrff allanol e.e. Y Babell Dysgwyr, Prifysgol Caerdydd a’r Ardal. </w:t>
      </w:r>
    </w:p>
    <w:p w14:paraId="3A10FE34" w14:textId="6CAE850B" w:rsidR="00543677" w:rsidRPr="009E7776" w:rsidRDefault="00225B91" w:rsidP="00331786">
      <w:pPr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9E7776">
        <w:rPr>
          <w:rFonts w:cstheme="minorHAnsi"/>
          <w:sz w:val="24"/>
          <w:szCs w:val="24"/>
        </w:rPr>
        <w:t>4.</w:t>
      </w:r>
      <w:r w:rsidRPr="009E7776">
        <w:rPr>
          <w:rFonts w:cstheme="minorHAnsi"/>
          <w:sz w:val="24"/>
          <w:szCs w:val="24"/>
        </w:rPr>
        <w:tab/>
        <w:t xml:space="preserve">Cydlynu Wythnos </w:t>
      </w:r>
      <w:r w:rsidR="006E500A">
        <w:rPr>
          <w:rFonts w:cstheme="minorHAnsi"/>
          <w:sz w:val="24"/>
          <w:szCs w:val="24"/>
        </w:rPr>
        <w:t xml:space="preserve">Ffrinj </w:t>
      </w:r>
      <w:r w:rsidRPr="009E7776">
        <w:rPr>
          <w:rFonts w:cstheme="minorHAnsi"/>
          <w:sz w:val="24"/>
          <w:szCs w:val="24"/>
        </w:rPr>
        <w:t>Tafwyl –</w:t>
      </w:r>
      <w:r w:rsidR="006E500A">
        <w:rPr>
          <w:rFonts w:cstheme="minorHAnsi"/>
          <w:sz w:val="24"/>
          <w:szCs w:val="24"/>
        </w:rPr>
        <w:t xml:space="preserve"> g</w:t>
      </w:r>
      <w:r w:rsidRPr="009E7776">
        <w:rPr>
          <w:rFonts w:cstheme="minorHAnsi"/>
          <w:sz w:val="24"/>
          <w:szCs w:val="24"/>
        </w:rPr>
        <w:t xml:space="preserve">weithio gyda phartneriaid ar hyd a lled y ddinas i </w:t>
      </w:r>
      <w:r w:rsidR="00792C88" w:rsidRPr="009E7776">
        <w:rPr>
          <w:rFonts w:cstheme="minorHAnsi"/>
          <w:sz w:val="24"/>
          <w:szCs w:val="24"/>
        </w:rPr>
        <w:t xml:space="preserve">sicrhau </w:t>
      </w:r>
      <w:r w:rsidRPr="009E7776">
        <w:rPr>
          <w:rFonts w:cstheme="minorHAnsi"/>
          <w:sz w:val="24"/>
          <w:szCs w:val="24"/>
        </w:rPr>
        <w:t>rhaglen eang o ddigwyddiadau.</w:t>
      </w:r>
    </w:p>
    <w:p w14:paraId="38F4D693" w14:textId="77777777" w:rsidR="001F2FB8" w:rsidRDefault="001F2FB8" w:rsidP="0033178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D89C65" w14:textId="77777777" w:rsidR="00A51754" w:rsidRDefault="00A51754" w:rsidP="00331786">
      <w:pPr>
        <w:spacing w:after="0" w:line="240" w:lineRule="auto"/>
        <w:rPr>
          <w:rFonts w:cstheme="minorHAnsi"/>
          <w:b/>
          <w:sz w:val="24"/>
          <w:szCs w:val="24"/>
        </w:rPr>
      </w:pPr>
      <w:r w:rsidRPr="009E7776">
        <w:rPr>
          <w:rFonts w:cstheme="minorHAnsi"/>
          <w:b/>
          <w:sz w:val="24"/>
          <w:szCs w:val="24"/>
        </w:rPr>
        <w:t>Marchnata</w:t>
      </w:r>
    </w:p>
    <w:p w14:paraId="2F326E86" w14:textId="77777777" w:rsidR="00331786" w:rsidRPr="009E7776" w:rsidRDefault="00331786" w:rsidP="0033178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F4A41C" w14:textId="7530F318" w:rsidR="00225B91" w:rsidRPr="009E7776" w:rsidRDefault="00225B91" w:rsidP="00331786">
      <w:pPr>
        <w:pStyle w:val="ListParagraph"/>
        <w:numPr>
          <w:ilvl w:val="0"/>
          <w:numId w:val="11"/>
        </w:numPr>
        <w:spacing w:after="0" w:line="240" w:lineRule="auto"/>
        <w:ind w:left="1077"/>
        <w:rPr>
          <w:rFonts w:cstheme="minorHAnsi"/>
          <w:color w:val="000000"/>
          <w:sz w:val="24"/>
          <w:szCs w:val="24"/>
        </w:rPr>
      </w:pPr>
      <w:r w:rsidRPr="009E7776">
        <w:rPr>
          <w:rFonts w:cstheme="minorHAnsi"/>
          <w:color w:val="000000"/>
          <w:sz w:val="24"/>
          <w:szCs w:val="24"/>
        </w:rPr>
        <w:t xml:space="preserve">Creu Cynllun Marchnata’r ŵyl </w:t>
      </w:r>
      <w:r w:rsidR="002E7AF9">
        <w:rPr>
          <w:rFonts w:cstheme="minorHAnsi"/>
          <w:color w:val="000000"/>
          <w:sz w:val="24"/>
          <w:szCs w:val="24"/>
        </w:rPr>
        <w:t>a’i deilwra yn ddibynnol ar y gylli</w:t>
      </w:r>
      <w:r w:rsidR="006E500A">
        <w:rPr>
          <w:rFonts w:cstheme="minorHAnsi"/>
          <w:color w:val="000000"/>
          <w:sz w:val="24"/>
          <w:szCs w:val="24"/>
        </w:rPr>
        <w:t>d</w:t>
      </w:r>
      <w:r w:rsidR="002E7AF9">
        <w:rPr>
          <w:rFonts w:cstheme="minorHAnsi"/>
          <w:color w:val="000000"/>
          <w:sz w:val="24"/>
          <w:szCs w:val="24"/>
        </w:rPr>
        <w:t xml:space="preserve">eb marchnata, </w:t>
      </w:r>
      <w:r w:rsidRPr="009E7776">
        <w:rPr>
          <w:rFonts w:cstheme="minorHAnsi"/>
          <w:color w:val="000000"/>
          <w:sz w:val="24"/>
          <w:szCs w:val="24"/>
        </w:rPr>
        <w:t xml:space="preserve">gan sicrhau </w:t>
      </w:r>
      <w:r w:rsidR="009E7776" w:rsidRPr="009E7776">
        <w:rPr>
          <w:rFonts w:cstheme="minorHAnsi"/>
          <w:color w:val="000000"/>
          <w:sz w:val="24"/>
          <w:szCs w:val="24"/>
        </w:rPr>
        <w:t>terfynau amser tynn</w:t>
      </w:r>
      <w:r w:rsidR="00AF1C74">
        <w:rPr>
          <w:rFonts w:cstheme="minorHAnsi"/>
          <w:color w:val="000000"/>
          <w:sz w:val="24"/>
          <w:szCs w:val="24"/>
        </w:rPr>
        <w:t>.</w:t>
      </w:r>
    </w:p>
    <w:p w14:paraId="0F48A2B6" w14:textId="10D32478" w:rsidR="00225B91" w:rsidRPr="009E7776" w:rsidRDefault="00225B91" w:rsidP="00331786">
      <w:pPr>
        <w:pStyle w:val="ListParagraph"/>
        <w:numPr>
          <w:ilvl w:val="0"/>
          <w:numId w:val="11"/>
        </w:numPr>
        <w:spacing w:after="0" w:line="240" w:lineRule="auto"/>
        <w:ind w:left="1077"/>
        <w:rPr>
          <w:rFonts w:cstheme="minorHAnsi"/>
          <w:color w:val="000000"/>
          <w:sz w:val="24"/>
          <w:szCs w:val="24"/>
        </w:rPr>
      </w:pPr>
      <w:r w:rsidRPr="009E7776">
        <w:rPr>
          <w:rFonts w:cstheme="minorHAnsi"/>
          <w:color w:val="000000"/>
          <w:sz w:val="24"/>
          <w:szCs w:val="24"/>
        </w:rPr>
        <w:t xml:space="preserve">Gweithio gyda dylunwyr ac artistiaid i greu brand </w:t>
      </w:r>
      <w:r w:rsidR="009E7776" w:rsidRPr="009E7776">
        <w:rPr>
          <w:rFonts w:cstheme="minorHAnsi"/>
          <w:color w:val="000000"/>
          <w:sz w:val="24"/>
          <w:szCs w:val="24"/>
        </w:rPr>
        <w:t xml:space="preserve">apelgar, cyfoes a deiniadol ar gyfer </w:t>
      </w:r>
      <w:r w:rsidRPr="009E7776">
        <w:rPr>
          <w:rFonts w:cstheme="minorHAnsi"/>
          <w:color w:val="000000"/>
          <w:sz w:val="24"/>
          <w:szCs w:val="24"/>
        </w:rPr>
        <w:t>Tafwyl</w:t>
      </w:r>
      <w:r w:rsidR="00AF1C74">
        <w:rPr>
          <w:rFonts w:cstheme="minorHAnsi"/>
          <w:color w:val="000000"/>
          <w:sz w:val="24"/>
          <w:szCs w:val="24"/>
        </w:rPr>
        <w:t>.</w:t>
      </w:r>
      <w:r w:rsidRPr="009E7776">
        <w:rPr>
          <w:rFonts w:cstheme="minorHAnsi"/>
          <w:color w:val="000000"/>
          <w:sz w:val="24"/>
          <w:szCs w:val="24"/>
        </w:rPr>
        <w:t xml:space="preserve"> </w:t>
      </w:r>
    </w:p>
    <w:p w14:paraId="7096E01A" w14:textId="0F2AC88B" w:rsidR="00225B91" w:rsidRPr="001A24BE" w:rsidRDefault="00225B91" w:rsidP="00331786">
      <w:pPr>
        <w:pStyle w:val="ListParagraph"/>
        <w:numPr>
          <w:ilvl w:val="0"/>
          <w:numId w:val="11"/>
        </w:numPr>
        <w:spacing w:after="0" w:line="240" w:lineRule="auto"/>
        <w:ind w:left="1077"/>
        <w:rPr>
          <w:rFonts w:cstheme="minorHAnsi"/>
          <w:color w:val="000000"/>
          <w:sz w:val="24"/>
          <w:szCs w:val="24"/>
        </w:rPr>
      </w:pPr>
      <w:r w:rsidRPr="009E7776">
        <w:rPr>
          <w:rFonts w:cstheme="minorHAnsi"/>
          <w:color w:val="000000"/>
          <w:sz w:val="24"/>
          <w:szCs w:val="24"/>
        </w:rPr>
        <w:t xml:space="preserve">Arwain ar ymgyrchoedd marchnata gan gynnwys hysbysebion, ymgyrchoedd Google Ads/Facebook Ads/Spotify Ads, Posteri a Billboards, Arwyddion AA, </w:t>
      </w:r>
      <w:r w:rsidRPr="001A24BE">
        <w:rPr>
          <w:rFonts w:cstheme="minorHAnsi"/>
          <w:color w:val="000000"/>
          <w:sz w:val="24"/>
          <w:szCs w:val="24"/>
        </w:rPr>
        <w:t xml:space="preserve">hyrwyddo mewn gorsafoedd trên/bws. </w:t>
      </w:r>
    </w:p>
    <w:p w14:paraId="67204A4B" w14:textId="26EE3207" w:rsidR="00225B91" w:rsidRPr="001A24BE" w:rsidRDefault="009E7776" w:rsidP="00331786">
      <w:pPr>
        <w:pStyle w:val="ListParagraph"/>
        <w:numPr>
          <w:ilvl w:val="0"/>
          <w:numId w:val="11"/>
        </w:numPr>
        <w:spacing w:after="0" w:line="240" w:lineRule="auto"/>
        <w:ind w:left="1077"/>
        <w:rPr>
          <w:rFonts w:cstheme="minorHAnsi"/>
          <w:color w:val="000000"/>
          <w:sz w:val="24"/>
          <w:szCs w:val="24"/>
        </w:rPr>
      </w:pPr>
      <w:r w:rsidRPr="001A24BE">
        <w:rPr>
          <w:rFonts w:cstheme="minorHAnsi"/>
          <w:color w:val="000000"/>
          <w:sz w:val="24"/>
          <w:szCs w:val="24"/>
        </w:rPr>
        <w:t xml:space="preserve">Cyfrifoldeb am </w:t>
      </w:r>
      <w:r w:rsidR="00225B91" w:rsidRPr="001A24BE">
        <w:rPr>
          <w:rFonts w:cstheme="minorHAnsi"/>
          <w:color w:val="000000"/>
          <w:sz w:val="24"/>
          <w:szCs w:val="24"/>
        </w:rPr>
        <w:t>gynnwys</w:t>
      </w:r>
      <w:r w:rsidR="00126168">
        <w:rPr>
          <w:rFonts w:cstheme="minorHAnsi"/>
          <w:color w:val="000000"/>
          <w:sz w:val="24"/>
          <w:szCs w:val="24"/>
        </w:rPr>
        <w:t xml:space="preserve"> gwefan Tafwyl, gan sicrhau </w:t>
      </w:r>
      <w:r w:rsidR="00225B91" w:rsidRPr="001A24BE">
        <w:rPr>
          <w:rFonts w:cstheme="minorHAnsi"/>
          <w:color w:val="000000"/>
          <w:sz w:val="24"/>
          <w:szCs w:val="24"/>
        </w:rPr>
        <w:t>cynnwys cyfredol.</w:t>
      </w:r>
    </w:p>
    <w:p w14:paraId="5CCEFB08" w14:textId="1B01F9E8" w:rsidR="00225B91" w:rsidRPr="001A24BE" w:rsidRDefault="009E7776" w:rsidP="0033178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4BE">
        <w:rPr>
          <w:rFonts w:cstheme="minorHAnsi"/>
          <w:color w:val="000000"/>
          <w:sz w:val="24"/>
          <w:szCs w:val="24"/>
        </w:rPr>
        <w:t xml:space="preserve">Cyfrifoldeb </w:t>
      </w:r>
      <w:r w:rsidR="00225B91" w:rsidRPr="001A24BE">
        <w:rPr>
          <w:rFonts w:cstheme="minorHAnsi"/>
          <w:color w:val="000000"/>
          <w:sz w:val="24"/>
          <w:szCs w:val="24"/>
        </w:rPr>
        <w:t xml:space="preserve">am </w:t>
      </w:r>
      <w:r w:rsidRPr="001A24BE">
        <w:rPr>
          <w:rFonts w:cstheme="minorHAnsi"/>
          <w:color w:val="000000"/>
          <w:sz w:val="24"/>
          <w:szCs w:val="24"/>
        </w:rPr>
        <w:t>holl gynnwys c</w:t>
      </w:r>
      <w:r w:rsidR="00225B91" w:rsidRPr="001A24BE">
        <w:rPr>
          <w:rFonts w:cstheme="minorHAnsi"/>
          <w:color w:val="000000"/>
          <w:sz w:val="24"/>
          <w:szCs w:val="24"/>
        </w:rPr>
        <w:t>yfryngau cymdeithasol Tafwyl, a sicrhau presenoldeb ar lwyfannau amrywiol.</w:t>
      </w:r>
    </w:p>
    <w:p w14:paraId="0B814F4E" w14:textId="7925AC9E" w:rsidR="00225B91" w:rsidRPr="001A24BE" w:rsidRDefault="00225B91" w:rsidP="0033178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4BE">
        <w:rPr>
          <w:rFonts w:cstheme="minorHAnsi"/>
          <w:color w:val="000000"/>
          <w:sz w:val="24"/>
          <w:szCs w:val="24"/>
        </w:rPr>
        <w:t xml:space="preserve">Cydweithio </w:t>
      </w:r>
      <w:r w:rsidR="006E500A">
        <w:rPr>
          <w:rFonts w:cstheme="minorHAnsi"/>
          <w:color w:val="000000"/>
          <w:sz w:val="24"/>
          <w:szCs w:val="24"/>
        </w:rPr>
        <w:t>gyda Phartner Cyfryngau Tafwyl (</w:t>
      </w:r>
      <w:r w:rsidRPr="006E500A">
        <w:rPr>
          <w:rFonts w:cstheme="minorHAnsi"/>
          <w:i/>
          <w:color w:val="000000"/>
          <w:sz w:val="24"/>
          <w:szCs w:val="24"/>
        </w:rPr>
        <w:t>Orchard</w:t>
      </w:r>
      <w:r w:rsidR="006E500A">
        <w:rPr>
          <w:rFonts w:cstheme="minorHAnsi"/>
          <w:i/>
          <w:color w:val="000000"/>
          <w:sz w:val="24"/>
          <w:szCs w:val="24"/>
        </w:rPr>
        <w:t>)</w:t>
      </w:r>
      <w:r w:rsidRPr="001A24BE">
        <w:rPr>
          <w:rFonts w:cstheme="minorHAnsi"/>
          <w:color w:val="000000"/>
          <w:sz w:val="24"/>
          <w:szCs w:val="24"/>
        </w:rPr>
        <w:t xml:space="preserve"> ar gynnwys fideo’r ŵyl. </w:t>
      </w:r>
    </w:p>
    <w:p w14:paraId="7ACC1E4D" w14:textId="2A5EBA02" w:rsidR="00225B91" w:rsidRPr="001A24BE" w:rsidRDefault="009E7776" w:rsidP="0033178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4BE">
        <w:rPr>
          <w:rFonts w:cstheme="minorHAnsi"/>
          <w:color w:val="000000"/>
          <w:sz w:val="24"/>
          <w:szCs w:val="24"/>
        </w:rPr>
        <w:t>Cyfrifoldeb</w:t>
      </w:r>
      <w:r w:rsidR="00225B91" w:rsidRPr="001A24BE">
        <w:rPr>
          <w:rFonts w:cstheme="minorHAnsi"/>
          <w:color w:val="000000"/>
          <w:sz w:val="24"/>
          <w:szCs w:val="24"/>
        </w:rPr>
        <w:t xml:space="preserve"> am ysgrifennu, golygu a phrawf ddarllen Rhaglen Tafwyl, gan sicrhau bod copi yn mynd i brint mewn da bryd i’w ddosbarthu ar hyd a lled y ddinas. </w:t>
      </w:r>
    </w:p>
    <w:p w14:paraId="03B36E4E" w14:textId="5AEF137A" w:rsidR="00225B91" w:rsidRPr="001A24BE" w:rsidRDefault="009E7776" w:rsidP="0033178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A24BE">
        <w:rPr>
          <w:rFonts w:cstheme="minorHAnsi"/>
          <w:color w:val="000000"/>
          <w:sz w:val="24"/>
          <w:szCs w:val="24"/>
        </w:rPr>
        <w:t>Cyfrifoldeb</w:t>
      </w:r>
      <w:r w:rsidR="00225B91" w:rsidRPr="001A24BE">
        <w:rPr>
          <w:rFonts w:cstheme="minorHAnsi"/>
          <w:color w:val="000000"/>
          <w:sz w:val="24"/>
          <w:szCs w:val="24"/>
        </w:rPr>
        <w:t xml:space="preserve"> am ysgrifennu </w:t>
      </w:r>
      <w:r w:rsidRPr="001A24BE">
        <w:rPr>
          <w:rFonts w:cstheme="minorHAnsi"/>
          <w:color w:val="000000"/>
          <w:sz w:val="24"/>
          <w:szCs w:val="24"/>
        </w:rPr>
        <w:t>holl d</w:t>
      </w:r>
      <w:r w:rsidR="00225B91" w:rsidRPr="001A24BE">
        <w:rPr>
          <w:rFonts w:cstheme="minorHAnsi"/>
          <w:color w:val="000000"/>
          <w:sz w:val="24"/>
          <w:szCs w:val="24"/>
        </w:rPr>
        <w:t>datganiadau’r wasg Tafwyl, a chydweithio gyda’r wasg a</w:t>
      </w:r>
      <w:r w:rsidR="00126168">
        <w:rPr>
          <w:rFonts w:cstheme="minorHAnsi"/>
          <w:color w:val="000000"/>
          <w:sz w:val="24"/>
          <w:szCs w:val="24"/>
        </w:rPr>
        <w:t>’r c</w:t>
      </w:r>
      <w:r w:rsidR="00225B91" w:rsidRPr="001A24BE">
        <w:rPr>
          <w:rFonts w:cstheme="minorHAnsi"/>
          <w:color w:val="000000"/>
          <w:sz w:val="24"/>
          <w:szCs w:val="24"/>
        </w:rPr>
        <w:t xml:space="preserve">yfryngau i sicrhau sylw i’r </w:t>
      </w:r>
      <w:r w:rsidR="00225B91" w:rsidRPr="002E7AF9">
        <w:rPr>
          <w:rFonts w:cstheme="minorHAnsi"/>
          <w:color w:val="000000"/>
          <w:sz w:val="24"/>
          <w:szCs w:val="24"/>
        </w:rPr>
        <w:t>ŵyl cyn, ac yn ystod Tafwyl.</w:t>
      </w:r>
    </w:p>
    <w:p w14:paraId="5513C433" w14:textId="77777777" w:rsidR="00796A60" w:rsidRPr="006E500A" w:rsidRDefault="00796A60" w:rsidP="006E500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4141AF" w14:textId="77777777" w:rsidR="00543677" w:rsidRPr="001A24BE" w:rsidRDefault="00663857" w:rsidP="0033178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1A24BE">
        <w:rPr>
          <w:rFonts w:cstheme="minorHAnsi"/>
          <w:b/>
          <w:sz w:val="24"/>
          <w:szCs w:val="24"/>
        </w:rPr>
        <w:t xml:space="preserve">Amrywiol </w:t>
      </w:r>
    </w:p>
    <w:p w14:paraId="33819331" w14:textId="77777777" w:rsidR="00DD0BD5" w:rsidRPr="001A24BE" w:rsidRDefault="00DD0BD5" w:rsidP="0033178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CF8969F" w14:textId="685F17DA" w:rsidR="009E7776" w:rsidRPr="001A24BE" w:rsidRDefault="00DD0BD5" w:rsidP="00331786">
      <w:pPr>
        <w:pStyle w:val="ListParagraph"/>
        <w:numPr>
          <w:ilvl w:val="1"/>
          <w:numId w:val="19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1A24BE">
        <w:rPr>
          <w:rFonts w:cstheme="minorHAnsi"/>
          <w:sz w:val="24"/>
          <w:szCs w:val="24"/>
        </w:rPr>
        <w:t>Go</w:t>
      </w:r>
      <w:r w:rsidRPr="002E7AF9">
        <w:rPr>
          <w:rFonts w:cstheme="minorHAnsi"/>
          <w:sz w:val="24"/>
          <w:szCs w:val="24"/>
        </w:rPr>
        <w:t>r</w:t>
      </w:r>
      <w:r w:rsidR="009F5172" w:rsidRPr="002E7AF9">
        <w:rPr>
          <w:rFonts w:cstheme="minorHAnsi"/>
          <w:sz w:val="24"/>
          <w:szCs w:val="24"/>
        </w:rPr>
        <w:t>u</w:t>
      </w:r>
      <w:r w:rsidRPr="002E7AF9">
        <w:rPr>
          <w:rFonts w:cstheme="minorHAnsi"/>
          <w:sz w:val="24"/>
          <w:szCs w:val="24"/>
        </w:rPr>
        <w:t>c</w:t>
      </w:r>
      <w:r w:rsidRPr="001A24BE">
        <w:rPr>
          <w:rFonts w:cstheme="minorHAnsi"/>
          <w:sz w:val="24"/>
          <w:szCs w:val="24"/>
        </w:rPr>
        <w:t xml:space="preserve">hwylio gwaith Swyddog Cynorthwyol Tafwyl. </w:t>
      </w:r>
      <w:r w:rsidR="001B303E">
        <w:rPr>
          <w:rFonts w:cstheme="minorHAnsi"/>
          <w:sz w:val="24"/>
          <w:szCs w:val="24"/>
        </w:rPr>
        <w:t xml:space="preserve"> </w:t>
      </w:r>
      <w:r w:rsidRPr="001A24BE">
        <w:rPr>
          <w:rFonts w:cstheme="minorHAnsi"/>
          <w:sz w:val="24"/>
          <w:szCs w:val="24"/>
        </w:rPr>
        <w:t xml:space="preserve">Creu rhaglen waith a monitro’r gwaith yn gyson gan gynnwys cydlynu’r Stondinwyr, Bandiau, Y Babell Ysgolion a 120 o wirfoddolwyr. </w:t>
      </w:r>
    </w:p>
    <w:p w14:paraId="37B700BE" w14:textId="0EE7C931" w:rsidR="009E7776" w:rsidRPr="001A24BE" w:rsidRDefault="001B303E" w:rsidP="00331786">
      <w:pPr>
        <w:pStyle w:val="ListParagraph"/>
        <w:numPr>
          <w:ilvl w:val="1"/>
          <w:numId w:val="19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Monitro’r ŵyl a chr</w:t>
      </w:r>
      <w:r w:rsidR="00DD0BD5" w:rsidRPr="001A24BE">
        <w:rPr>
          <w:rFonts w:cstheme="minorHAnsi"/>
          <w:sz w:val="24"/>
          <w:szCs w:val="24"/>
        </w:rPr>
        <w:t xml:space="preserve">eu holiadur gwerthuso a chydweithio gyda thîm o fyfyrwyr i gasglu data yn </w:t>
      </w:r>
      <w:r w:rsidR="009E7776" w:rsidRPr="001A24BE">
        <w:rPr>
          <w:rFonts w:cstheme="minorHAnsi"/>
          <w:sz w:val="24"/>
          <w:szCs w:val="24"/>
        </w:rPr>
        <w:t xml:space="preserve">ystod </w:t>
      </w:r>
      <w:r w:rsidR="00DD0BD5" w:rsidRPr="001A24BE">
        <w:rPr>
          <w:rFonts w:cstheme="minorHAnsi"/>
          <w:sz w:val="24"/>
          <w:szCs w:val="24"/>
        </w:rPr>
        <w:t xml:space="preserve">yr ŵyl. </w:t>
      </w:r>
      <w:r>
        <w:rPr>
          <w:rFonts w:cstheme="minorHAnsi"/>
          <w:sz w:val="24"/>
          <w:szCs w:val="24"/>
        </w:rPr>
        <w:t xml:space="preserve"> </w:t>
      </w:r>
      <w:r w:rsidR="009E7776" w:rsidRPr="001A24BE">
        <w:rPr>
          <w:rFonts w:cstheme="minorHAnsi"/>
          <w:sz w:val="24"/>
          <w:szCs w:val="24"/>
        </w:rPr>
        <w:t xml:space="preserve">Paratoi </w:t>
      </w:r>
      <w:r w:rsidR="00DD0BD5" w:rsidRPr="001A24BE">
        <w:rPr>
          <w:rFonts w:cstheme="minorHAnsi"/>
          <w:sz w:val="24"/>
          <w:szCs w:val="24"/>
        </w:rPr>
        <w:t xml:space="preserve">Adroddiad Gwerthuso Tafwyl a chael cyfarfodydd a sgyrsiau adborth yn dilyn yr ŵyl. </w:t>
      </w:r>
    </w:p>
    <w:p w14:paraId="02A44E98" w14:textId="778C686D" w:rsidR="009E7776" w:rsidRPr="001A24BE" w:rsidRDefault="00DD0BD5" w:rsidP="00331786">
      <w:pPr>
        <w:pStyle w:val="ListParagraph"/>
        <w:numPr>
          <w:ilvl w:val="1"/>
          <w:numId w:val="19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1A24BE">
        <w:rPr>
          <w:rFonts w:cstheme="minorHAnsi"/>
          <w:sz w:val="24"/>
          <w:szCs w:val="24"/>
        </w:rPr>
        <w:t xml:space="preserve">Cynorthwyo gyda threfniadau a </w:t>
      </w:r>
      <w:r w:rsidR="002E7AF9">
        <w:rPr>
          <w:rFonts w:cstheme="minorHAnsi"/>
          <w:sz w:val="24"/>
          <w:szCs w:val="24"/>
        </w:rPr>
        <w:t>cynnwys</w:t>
      </w:r>
      <w:r w:rsidRPr="001A24BE">
        <w:rPr>
          <w:rFonts w:cstheme="minorHAnsi"/>
          <w:sz w:val="24"/>
          <w:szCs w:val="24"/>
        </w:rPr>
        <w:t xml:space="preserve"> Gŵyl Fach y Fro. </w:t>
      </w:r>
    </w:p>
    <w:p w14:paraId="7467E153" w14:textId="291FDE57" w:rsidR="009E7776" w:rsidRPr="001A24BE" w:rsidRDefault="002E7AF9" w:rsidP="00331786">
      <w:pPr>
        <w:pStyle w:val="ListParagraph"/>
        <w:numPr>
          <w:ilvl w:val="1"/>
          <w:numId w:val="19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Arwain ar drefnu</w:t>
      </w:r>
      <w:r w:rsidR="00DD0BD5" w:rsidRPr="001A24BE">
        <w:rPr>
          <w:rFonts w:cstheme="minorHAnsi"/>
          <w:sz w:val="24"/>
          <w:szCs w:val="24"/>
        </w:rPr>
        <w:t xml:space="preserve"> digwyddiadau o dan frand Taf</w:t>
      </w:r>
      <w:r w:rsidR="009E7776" w:rsidRPr="001A24BE">
        <w:rPr>
          <w:rFonts w:cstheme="minorHAnsi"/>
          <w:sz w:val="24"/>
          <w:szCs w:val="24"/>
        </w:rPr>
        <w:t>wyl ar hyd y flwyddyn ar y cyd â</w:t>
      </w:r>
      <w:r w:rsidR="001B303E">
        <w:rPr>
          <w:rFonts w:cstheme="minorHAnsi"/>
          <w:sz w:val="24"/>
          <w:szCs w:val="24"/>
        </w:rPr>
        <w:t xml:space="preserve"> </w:t>
      </w:r>
      <w:r w:rsidR="001B303E" w:rsidRPr="002E7AF9">
        <w:rPr>
          <w:rFonts w:cstheme="minorHAnsi"/>
          <w:sz w:val="24"/>
          <w:szCs w:val="24"/>
        </w:rPr>
        <w:t>phartneriaid megis</w:t>
      </w:r>
      <w:r w:rsidR="00DD0BD5" w:rsidRPr="002E7AF9">
        <w:rPr>
          <w:rFonts w:cstheme="minorHAnsi"/>
          <w:sz w:val="24"/>
          <w:szCs w:val="24"/>
        </w:rPr>
        <w:t xml:space="preserve"> Sain Ffagan a</w:t>
      </w:r>
      <w:r w:rsidR="00DD0BD5" w:rsidRPr="001A24BE">
        <w:rPr>
          <w:rFonts w:cstheme="minorHAnsi"/>
          <w:sz w:val="24"/>
          <w:szCs w:val="24"/>
        </w:rPr>
        <w:t xml:space="preserve"> Chlwb Ifor Bach. </w:t>
      </w:r>
    </w:p>
    <w:p w14:paraId="3048BD70" w14:textId="77777777" w:rsidR="00DD0BD5" w:rsidRPr="001A24BE" w:rsidRDefault="00DD0BD5" w:rsidP="00331786">
      <w:pPr>
        <w:pStyle w:val="ListParagraph"/>
        <w:numPr>
          <w:ilvl w:val="1"/>
          <w:numId w:val="19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1A24BE">
        <w:rPr>
          <w:rFonts w:cstheme="minorHAnsi"/>
          <w:sz w:val="24"/>
          <w:szCs w:val="24"/>
        </w:rPr>
        <w:t xml:space="preserve">Ymgymryd â gwaith arall Menter Caerdydd yn ôl y galw dan arweiniad </w:t>
      </w:r>
      <w:r w:rsidR="009E7776" w:rsidRPr="001A24BE">
        <w:rPr>
          <w:rFonts w:cstheme="minorHAnsi"/>
          <w:sz w:val="24"/>
          <w:szCs w:val="24"/>
        </w:rPr>
        <w:t xml:space="preserve">y </w:t>
      </w:r>
      <w:r w:rsidRPr="001A24BE">
        <w:rPr>
          <w:rFonts w:cstheme="minorHAnsi"/>
          <w:sz w:val="24"/>
          <w:szCs w:val="24"/>
        </w:rPr>
        <w:t>Prif Weithredwr.</w:t>
      </w:r>
    </w:p>
    <w:p w14:paraId="7BD96596" w14:textId="77777777" w:rsidR="00830592" w:rsidRDefault="00830592" w:rsidP="0033178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5D85A983" w14:textId="77777777" w:rsidR="00056CED" w:rsidRPr="001A24BE" w:rsidRDefault="00056CED" w:rsidP="0033178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1A24BE">
        <w:rPr>
          <w:rFonts w:cstheme="minorHAnsi"/>
          <w:b/>
          <w:sz w:val="24"/>
          <w:szCs w:val="24"/>
        </w:rPr>
        <w:lastRenderedPageBreak/>
        <w:t>Sgiliau Hanfodol</w:t>
      </w:r>
    </w:p>
    <w:p w14:paraId="6BC4F7E1" w14:textId="77777777" w:rsidR="00056CED" w:rsidRPr="001A24BE" w:rsidRDefault="00056CED" w:rsidP="0033178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7E666526" w14:textId="483E40EB" w:rsidR="00056CED" w:rsidRDefault="00331786" w:rsidP="00331786">
      <w:pPr>
        <w:pStyle w:val="ListParagraph"/>
        <w:numPr>
          <w:ilvl w:val="0"/>
          <w:numId w:val="20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Profiad o</w:t>
      </w:r>
      <w:r w:rsidR="00056CED" w:rsidRPr="001A24BE">
        <w:rPr>
          <w:rFonts w:cstheme="minorHAnsi"/>
          <w:sz w:val="24"/>
          <w:szCs w:val="24"/>
        </w:rPr>
        <w:t xml:space="preserve"> reoli prosiectau.</w:t>
      </w:r>
    </w:p>
    <w:p w14:paraId="39437118" w14:textId="77777777" w:rsidR="001A24BE" w:rsidRDefault="001A24BE" w:rsidP="00331786">
      <w:pPr>
        <w:pStyle w:val="ListParagraph"/>
        <w:numPr>
          <w:ilvl w:val="0"/>
          <w:numId w:val="20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Profiad o reoli cyllideb.</w:t>
      </w:r>
    </w:p>
    <w:p w14:paraId="6B567D28" w14:textId="77777777" w:rsidR="00873791" w:rsidRPr="001A24BE" w:rsidRDefault="00873791" w:rsidP="00331786">
      <w:pPr>
        <w:pStyle w:val="ListParagraph"/>
        <w:numPr>
          <w:ilvl w:val="0"/>
          <w:numId w:val="20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Gwybodaeth drylwyr a diddordeb a brwdfrydedd yn nhirlun celfyddydol Cymru.</w:t>
      </w:r>
    </w:p>
    <w:p w14:paraId="26CF0ACD" w14:textId="354B3EEA" w:rsidR="00056CED" w:rsidRPr="00331786" w:rsidRDefault="009F5172" w:rsidP="00331786">
      <w:pPr>
        <w:pStyle w:val="ListParagraph"/>
        <w:numPr>
          <w:ilvl w:val="0"/>
          <w:numId w:val="20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331786">
        <w:rPr>
          <w:rFonts w:cstheme="minorHAnsi"/>
          <w:sz w:val="24"/>
          <w:szCs w:val="24"/>
        </w:rPr>
        <w:t>Arbenigedd</w:t>
      </w:r>
      <w:r w:rsidR="00056CED" w:rsidRPr="00331786">
        <w:rPr>
          <w:rFonts w:cstheme="minorHAnsi"/>
          <w:sz w:val="24"/>
          <w:szCs w:val="24"/>
        </w:rPr>
        <w:t xml:space="preserve"> mewn ymgysylltu â rhandde</w:t>
      </w:r>
      <w:r w:rsidRPr="00331786">
        <w:rPr>
          <w:rFonts w:cstheme="minorHAnsi"/>
          <w:sz w:val="24"/>
          <w:szCs w:val="24"/>
        </w:rPr>
        <w:t>i</w:t>
      </w:r>
      <w:r w:rsidR="00056CED" w:rsidRPr="00331786">
        <w:rPr>
          <w:rFonts w:cstheme="minorHAnsi"/>
          <w:sz w:val="24"/>
          <w:szCs w:val="24"/>
        </w:rPr>
        <w:t>liaid</w:t>
      </w:r>
      <w:r w:rsidR="00331786">
        <w:rPr>
          <w:rFonts w:cstheme="minorHAnsi"/>
          <w:sz w:val="24"/>
          <w:szCs w:val="24"/>
        </w:rPr>
        <w:t>.</w:t>
      </w:r>
    </w:p>
    <w:p w14:paraId="6FDE2AB8" w14:textId="77777777" w:rsidR="00056CED" w:rsidRDefault="00056CED" w:rsidP="00331786">
      <w:pPr>
        <w:pStyle w:val="ListParagraph"/>
        <w:numPr>
          <w:ilvl w:val="0"/>
          <w:numId w:val="20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1A24BE">
        <w:rPr>
          <w:rFonts w:cstheme="minorHAnsi"/>
          <w:sz w:val="24"/>
          <w:szCs w:val="24"/>
        </w:rPr>
        <w:t>Sgiliau rhyngbersonol uchel</w:t>
      </w:r>
      <w:r w:rsidR="001A24BE" w:rsidRPr="001A24BE">
        <w:rPr>
          <w:rFonts w:cstheme="minorHAnsi"/>
          <w:sz w:val="24"/>
          <w:szCs w:val="24"/>
        </w:rPr>
        <w:t xml:space="preserve"> </w:t>
      </w:r>
      <w:r w:rsidRPr="001A24BE">
        <w:rPr>
          <w:rFonts w:cstheme="minorHAnsi"/>
          <w:sz w:val="24"/>
          <w:szCs w:val="24"/>
        </w:rPr>
        <w:t>a’r gallu i feithrin perthynas waith gadarn ac effeithlon yn gyflym.</w:t>
      </w:r>
    </w:p>
    <w:p w14:paraId="3919C34A" w14:textId="77777777" w:rsidR="001B303E" w:rsidRPr="001A24BE" w:rsidRDefault="001B303E" w:rsidP="00331786">
      <w:pPr>
        <w:pStyle w:val="ListParagraph"/>
        <w:numPr>
          <w:ilvl w:val="0"/>
          <w:numId w:val="20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 w:eastAsia="cy-GB"/>
        </w:rPr>
        <w:t>Sgiliau c</w:t>
      </w:r>
      <w:r w:rsidRPr="001A24BE">
        <w:rPr>
          <w:rFonts w:cstheme="minorHAnsi"/>
          <w:sz w:val="24"/>
          <w:szCs w:val="24"/>
          <w:lang w:val="cy-GB" w:eastAsia="cy-GB"/>
        </w:rPr>
        <w:t xml:space="preserve">ynllunio a threfnu cyfarfodydd, </w:t>
      </w:r>
      <w:r>
        <w:rPr>
          <w:rFonts w:cstheme="minorHAnsi"/>
          <w:sz w:val="24"/>
          <w:szCs w:val="24"/>
          <w:lang w:val="cy-GB" w:eastAsia="cy-GB"/>
        </w:rPr>
        <w:t xml:space="preserve">cyflwyno </w:t>
      </w:r>
      <w:r w:rsidRPr="001A24BE">
        <w:rPr>
          <w:rFonts w:cstheme="minorHAnsi"/>
          <w:sz w:val="24"/>
          <w:szCs w:val="24"/>
          <w:lang w:val="cy-GB" w:eastAsia="cy-GB"/>
        </w:rPr>
        <w:t xml:space="preserve">adroddiadau a </w:t>
      </w:r>
      <w:r>
        <w:rPr>
          <w:rFonts w:cstheme="minorHAnsi"/>
          <w:sz w:val="24"/>
          <w:szCs w:val="24"/>
          <w:lang w:val="cy-GB" w:eastAsia="cy-GB"/>
        </w:rPr>
        <w:t>dogfennau</w:t>
      </w:r>
      <w:r w:rsidRPr="001A24BE">
        <w:rPr>
          <w:rFonts w:cstheme="minorHAnsi"/>
          <w:sz w:val="24"/>
          <w:szCs w:val="24"/>
          <w:lang w:val="cy-GB" w:eastAsia="cy-GB"/>
        </w:rPr>
        <w:t xml:space="preserve"> mewn modd trefnus ac amserol.  </w:t>
      </w:r>
    </w:p>
    <w:p w14:paraId="4E544F73" w14:textId="77777777" w:rsidR="00056CED" w:rsidRPr="001A24BE" w:rsidRDefault="00056CED" w:rsidP="00331786">
      <w:pPr>
        <w:pStyle w:val="ListParagraph"/>
        <w:numPr>
          <w:ilvl w:val="0"/>
          <w:numId w:val="20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1A24BE">
        <w:rPr>
          <w:rFonts w:cstheme="minorHAnsi"/>
          <w:sz w:val="24"/>
          <w:szCs w:val="24"/>
        </w:rPr>
        <w:t>Y gallu i ddelio gyda nifer o dasgau gwahanol ar nifer o lefelau mewn amgylchedd sy’n newid yn gyflym</w:t>
      </w:r>
      <w:r w:rsidR="001A24BE" w:rsidRPr="001A24BE">
        <w:rPr>
          <w:rFonts w:cstheme="minorHAnsi"/>
          <w:sz w:val="24"/>
          <w:szCs w:val="24"/>
        </w:rPr>
        <w:t xml:space="preserve">, o </w:t>
      </w:r>
      <w:r w:rsidR="001A24BE" w:rsidRPr="00331786">
        <w:rPr>
          <w:rFonts w:cstheme="minorHAnsi"/>
          <w:sz w:val="24"/>
          <w:szCs w:val="24"/>
        </w:rPr>
        <w:t>fewn a</w:t>
      </w:r>
      <w:r w:rsidR="00873791" w:rsidRPr="00331786">
        <w:rPr>
          <w:rFonts w:cstheme="minorHAnsi"/>
          <w:sz w:val="24"/>
          <w:szCs w:val="24"/>
        </w:rPr>
        <w:t>mserlen</w:t>
      </w:r>
      <w:r w:rsidR="009F5172" w:rsidRPr="00331786">
        <w:rPr>
          <w:rFonts w:cstheme="minorHAnsi"/>
          <w:sz w:val="24"/>
          <w:szCs w:val="24"/>
        </w:rPr>
        <w:t>n</w:t>
      </w:r>
      <w:r w:rsidR="001A24BE" w:rsidRPr="00331786">
        <w:rPr>
          <w:rFonts w:cstheme="minorHAnsi"/>
          <w:sz w:val="24"/>
          <w:szCs w:val="24"/>
        </w:rPr>
        <w:t>i tynn</w:t>
      </w:r>
      <w:r w:rsidRPr="00331786">
        <w:rPr>
          <w:rFonts w:cstheme="minorHAnsi"/>
          <w:sz w:val="24"/>
          <w:szCs w:val="24"/>
        </w:rPr>
        <w:t>.</w:t>
      </w:r>
    </w:p>
    <w:p w14:paraId="6C73C4EC" w14:textId="77777777" w:rsidR="001A24BE" w:rsidRPr="00803747" w:rsidRDefault="00056CED" w:rsidP="00331786">
      <w:pPr>
        <w:pStyle w:val="ListParagraph"/>
        <w:numPr>
          <w:ilvl w:val="0"/>
          <w:numId w:val="20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1A24BE">
        <w:rPr>
          <w:rFonts w:cstheme="minorHAnsi"/>
          <w:sz w:val="24"/>
          <w:szCs w:val="24"/>
          <w:lang w:val="cy-GB" w:eastAsia="cy-GB"/>
        </w:rPr>
        <w:t xml:space="preserve">Y gallu i gyfathrebu’n </w:t>
      </w:r>
      <w:r w:rsidR="001A24BE" w:rsidRPr="001A24BE">
        <w:rPr>
          <w:rFonts w:cstheme="minorHAnsi"/>
          <w:sz w:val="24"/>
          <w:szCs w:val="24"/>
          <w:lang w:val="cy-GB" w:eastAsia="cy-GB"/>
        </w:rPr>
        <w:t xml:space="preserve">hyderus, clir ac </w:t>
      </w:r>
      <w:r w:rsidRPr="001A24BE">
        <w:rPr>
          <w:rFonts w:cstheme="minorHAnsi"/>
          <w:sz w:val="24"/>
          <w:szCs w:val="24"/>
          <w:lang w:val="cy-GB" w:eastAsia="cy-GB"/>
        </w:rPr>
        <w:t xml:space="preserve">effeithiol </w:t>
      </w:r>
      <w:r w:rsidR="001A24BE" w:rsidRPr="001A24BE">
        <w:rPr>
          <w:rFonts w:cstheme="minorHAnsi"/>
          <w:sz w:val="24"/>
          <w:szCs w:val="24"/>
          <w:lang w:val="cy-GB" w:eastAsia="cy-GB"/>
        </w:rPr>
        <w:t>âg amrywiaeth o gynulleidfaoedd</w:t>
      </w:r>
      <w:r w:rsidRPr="001A24BE">
        <w:rPr>
          <w:rFonts w:cstheme="minorHAnsi"/>
          <w:sz w:val="24"/>
          <w:szCs w:val="24"/>
          <w:lang w:val="cy-GB" w:eastAsia="cy-GB"/>
        </w:rPr>
        <w:t>, yn ysgrifenedig ac ar lafar, yn y Gymraeg ac yn Saesneg</w:t>
      </w:r>
      <w:r w:rsidR="001A24BE" w:rsidRPr="001A24BE">
        <w:rPr>
          <w:rFonts w:cstheme="minorHAnsi"/>
          <w:sz w:val="24"/>
          <w:szCs w:val="24"/>
          <w:lang w:val="cy-GB" w:eastAsia="cy-GB"/>
        </w:rPr>
        <w:t>.</w:t>
      </w:r>
    </w:p>
    <w:p w14:paraId="1139C5B9" w14:textId="52CBDAE9" w:rsidR="00803747" w:rsidRPr="00803747" w:rsidRDefault="00803747" w:rsidP="00803747">
      <w:pPr>
        <w:pStyle w:val="ListParagraph"/>
        <w:numPr>
          <w:ilvl w:val="0"/>
          <w:numId w:val="20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Profiad o reoli staff.</w:t>
      </w:r>
    </w:p>
    <w:p w14:paraId="30567CBC" w14:textId="77777777" w:rsidR="001A24BE" w:rsidRDefault="001A24BE" w:rsidP="00331786">
      <w:pPr>
        <w:pStyle w:val="ListParagraph"/>
        <w:numPr>
          <w:ilvl w:val="0"/>
          <w:numId w:val="20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1A24BE">
        <w:rPr>
          <w:rFonts w:cstheme="minorHAnsi"/>
          <w:sz w:val="24"/>
          <w:szCs w:val="24"/>
        </w:rPr>
        <w:t>Y gallu i weithio y tu hwnt i oriau craidd swyddfa pan fydd angen.</w:t>
      </w:r>
    </w:p>
    <w:p w14:paraId="3000D76C" w14:textId="77777777" w:rsidR="00796A60" w:rsidRDefault="00796A60" w:rsidP="00796A6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9E645E" w14:textId="77777777" w:rsidR="00331786" w:rsidRDefault="00331786" w:rsidP="00796A60">
      <w:pPr>
        <w:spacing w:after="0" w:line="240" w:lineRule="auto"/>
        <w:rPr>
          <w:rFonts w:cstheme="minorHAnsi"/>
          <w:b/>
          <w:sz w:val="24"/>
          <w:szCs w:val="24"/>
        </w:rPr>
      </w:pPr>
      <w:r w:rsidRPr="00331786">
        <w:rPr>
          <w:rFonts w:cstheme="minorHAnsi"/>
          <w:b/>
          <w:sz w:val="24"/>
          <w:szCs w:val="24"/>
        </w:rPr>
        <w:t>Sgiliau Dymunol</w:t>
      </w:r>
    </w:p>
    <w:p w14:paraId="0FA4A8EA" w14:textId="77777777" w:rsidR="00331786" w:rsidRPr="00331786" w:rsidRDefault="00331786" w:rsidP="00331786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4AAE5A1C" w14:textId="6235A09B" w:rsidR="00331786" w:rsidRPr="001B303E" w:rsidRDefault="00331786" w:rsidP="00331786">
      <w:pPr>
        <w:pStyle w:val="ListParagraph"/>
        <w:numPr>
          <w:ilvl w:val="0"/>
          <w:numId w:val="22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1A24BE">
        <w:rPr>
          <w:rFonts w:cstheme="minorHAnsi"/>
          <w:sz w:val="24"/>
          <w:szCs w:val="24"/>
          <w:lang w:val="cy-GB" w:eastAsia="cy-GB"/>
        </w:rPr>
        <w:t xml:space="preserve">Sgiliau Technoleg Gwybodaeth grêf a phrofiad gweithredol o reoli cyfrifon cyfryngau cymdeithasol </w:t>
      </w:r>
      <w:r>
        <w:rPr>
          <w:rFonts w:cstheme="minorHAnsi"/>
          <w:sz w:val="24"/>
          <w:szCs w:val="24"/>
          <w:lang w:val="cy-GB" w:eastAsia="cy-GB"/>
        </w:rPr>
        <w:t xml:space="preserve">a llwyfannau digidol </w:t>
      </w:r>
      <w:r w:rsidRPr="001A24BE">
        <w:rPr>
          <w:rFonts w:cstheme="minorHAnsi"/>
          <w:sz w:val="24"/>
          <w:szCs w:val="24"/>
          <w:lang w:val="cy-GB" w:eastAsia="cy-GB"/>
        </w:rPr>
        <w:t>yn effeithiol</w:t>
      </w:r>
      <w:r>
        <w:rPr>
          <w:rFonts w:cstheme="minorHAnsi"/>
          <w:sz w:val="24"/>
          <w:szCs w:val="24"/>
          <w:lang w:val="cy-GB" w:eastAsia="cy-GB"/>
        </w:rPr>
        <w:t xml:space="preserve"> e.e. Wordpress</w:t>
      </w:r>
      <w:r w:rsidRPr="001A24BE">
        <w:rPr>
          <w:rFonts w:cstheme="minorHAnsi"/>
          <w:sz w:val="24"/>
          <w:szCs w:val="24"/>
          <w:lang w:val="cy-GB" w:eastAsia="cy-GB"/>
        </w:rPr>
        <w:t xml:space="preserve">.   </w:t>
      </w:r>
    </w:p>
    <w:p w14:paraId="1DC3B625" w14:textId="77777777" w:rsidR="00331786" w:rsidRPr="001A24BE" w:rsidRDefault="00331786" w:rsidP="00331786">
      <w:pPr>
        <w:pStyle w:val="ListParagraph"/>
        <w:numPr>
          <w:ilvl w:val="0"/>
          <w:numId w:val="22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Profiad o ddelio â’r cyfryngau ac ymgysylltu gyda nhw yn hyderus.</w:t>
      </w:r>
    </w:p>
    <w:p w14:paraId="2CF07A0C" w14:textId="77777777" w:rsidR="00331786" w:rsidRDefault="00331786" w:rsidP="00331786">
      <w:pPr>
        <w:pStyle w:val="ListParagraph"/>
        <w:numPr>
          <w:ilvl w:val="0"/>
          <w:numId w:val="22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1A24BE">
        <w:rPr>
          <w:rFonts w:cstheme="minorHAnsi"/>
          <w:sz w:val="24"/>
          <w:szCs w:val="24"/>
        </w:rPr>
        <w:t>Dealltwriaeth ymarferol o ddadansoddi data digidol.</w:t>
      </w:r>
      <w:r w:rsidRPr="00331786">
        <w:rPr>
          <w:rFonts w:cstheme="minorHAnsi"/>
          <w:sz w:val="24"/>
          <w:szCs w:val="24"/>
        </w:rPr>
        <w:t xml:space="preserve"> </w:t>
      </w:r>
    </w:p>
    <w:p w14:paraId="48A6737B" w14:textId="77777777" w:rsidR="00331786" w:rsidRDefault="00331786" w:rsidP="00331786">
      <w:pPr>
        <w:pStyle w:val="ListParagraph"/>
        <w:numPr>
          <w:ilvl w:val="0"/>
          <w:numId w:val="22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331786">
        <w:rPr>
          <w:rFonts w:cstheme="minorHAnsi"/>
          <w:sz w:val="24"/>
          <w:szCs w:val="24"/>
        </w:rPr>
        <w:t xml:space="preserve">Profiad o weithio’n llwyddiannus ar brosiectau cymhleth. </w:t>
      </w:r>
    </w:p>
    <w:p w14:paraId="5407A1E3" w14:textId="77777777" w:rsidR="00331786" w:rsidRPr="00331786" w:rsidRDefault="00331786" w:rsidP="00331786">
      <w:pPr>
        <w:pStyle w:val="ListParagraph"/>
        <w:numPr>
          <w:ilvl w:val="0"/>
          <w:numId w:val="22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331786">
        <w:rPr>
          <w:rFonts w:cstheme="minorHAnsi"/>
          <w:sz w:val="24"/>
          <w:szCs w:val="24"/>
        </w:rPr>
        <w:t>Y gallu i weithio yn annibynnol ac fel aelod o dîm.</w:t>
      </w:r>
      <w:r w:rsidRPr="00331786">
        <w:rPr>
          <w:rFonts w:cstheme="minorHAnsi"/>
          <w:sz w:val="24"/>
          <w:szCs w:val="24"/>
          <w:lang w:val="cy-GB" w:eastAsia="cy-GB"/>
        </w:rPr>
        <w:t xml:space="preserve"> </w:t>
      </w:r>
    </w:p>
    <w:p w14:paraId="6F8DF198" w14:textId="43DA5E4D" w:rsidR="00331786" w:rsidRPr="00331786" w:rsidRDefault="00331786" w:rsidP="00331786">
      <w:pPr>
        <w:pStyle w:val="ListParagraph"/>
        <w:numPr>
          <w:ilvl w:val="0"/>
          <w:numId w:val="22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 w:rsidRPr="00331786">
        <w:rPr>
          <w:rFonts w:cstheme="minorHAnsi"/>
          <w:sz w:val="24"/>
          <w:szCs w:val="24"/>
          <w:lang w:val="cy-GB" w:eastAsia="cy-GB"/>
        </w:rPr>
        <w:t>Y gallu i fod yn greadigol a mentrus wrth wynebu a datrys problemau.</w:t>
      </w:r>
    </w:p>
    <w:p w14:paraId="782F7856" w14:textId="6FEC8C9C" w:rsidR="00331786" w:rsidRDefault="00331786" w:rsidP="00331786">
      <w:pPr>
        <w:pStyle w:val="ListParagraph"/>
        <w:numPr>
          <w:ilvl w:val="0"/>
          <w:numId w:val="22"/>
        </w:numPr>
        <w:spacing w:after="0" w:line="240" w:lineRule="auto"/>
        <w:ind w:left="1134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Sgiliau dylunio deunydd marchnata ar gyfer y ŵe.</w:t>
      </w:r>
    </w:p>
    <w:p w14:paraId="2B55079A" w14:textId="77777777" w:rsidR="00796A60" w:rsidRDefault="00796A60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46D1139C" w14:textId="77777777" w:rsidR="00796A60" w:rsidRDefault="00796A60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5DEA288D" w14:textId="77777777" w:rsidR="00796A60" w:rsidRDefault="00796A60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608F0FC9" w14:textId="77777777" w:rsidR="00AF1C74" w:rsidRDefault="00AF1C74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0AD18BE1" w14:textId="77777777" w:rsidR="00AF1C74" w:rsidRDefault="00AF1C74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23EFEBF0" w14:textId="77777777" w:rsidR="00AF1C74" w:rsidRDefault="00AF1C74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463B2EAE" w14:textId="77777777" w:rsidR="00AF1C74" w:rsidRDefault="00AF1C74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677A908A" w14:textId="77777777" w:rsidR="00AF1C74" w:rsidRDefault="00AF1C74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6407FB56" w14:textId="77777777" w:rsidR="00AF1C74" w:rsidRDefault="00AF1C74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6B5D8B53" w14:textId="77777777" w:rsidR="00AF1C74" w:rsidRDefault="00AF1C74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7EB6F246" w14:textId="77777777" w:rsidR="00AF1C74" w:rsidRDefault="00AF1C74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79453B9F" w14:textId="77777777" w:rsidR="00796A60" w:rsidRDefault="00796A60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3099FB82" w14:textId="77777777" w:rsidR="00830592" w:rsidRDefault="00830592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1E526EDD" w14:textId="77777777" w:rsidR="00830592" w:rsidRDefault="00830592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5B73D672" w14:textId="77777777" w:rsidR="00830592" w:rsidRDefault="00830592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05F6BC2B" w14:textId="77777777" w:rsidR="00830592" w:rsidRDefault="00830592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659D6E8C" w14:textId="77777777" w:rsidR="00830592" w:rsidRDefault="00830592" w:rsidP="00796A60">
      <w:pPr>
        <w:spacing w:after="0" w:line="240" w:lineRule="auto"/>
        <w:rPr>
          <w:rFonts w:cstheme="minorHAnsi"/>
          <w:sz w:val="24"/>
          <w:szCs w:val="24"/>
        </w:rPr>
      </w:pPr>
    </w:p>
    <w:p w14:paraId="63A6E226" w14:textId="77777777" w:rsidR="00830592" w:rsidRPr="00796A60" w:rsidRDefault="00830592" w:rsidP="00796A6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5953"/>
      </w:tblGrid>
      <w:tr w:rsidR="001F2FB8" w:rsidRPr="001F2FB8" w14:paraId="4DEAF9AC" w14:textId="77777777" w:rsidTr="001B78E8">
        <w:tc>
          <w:tcPr>
            <w:tcW w:w="3403" w:type="dxa"/>
          </w:tcPr>
          <w:p w14:paraId="5DC44341" w14:textId="77777777" w:rsidR="001F2FB8" w:rsidRPr="001F2FB8" w:rsidRDefault="001F2FB8" w:rsidP="001B78E8">
            <w:pPr>
              <w:pStyle w:val="Heading2"/>
              <w:rPr>
                <w:rFonts w:asciiTheme="minorHAnsi" w:hAnsiTheme="minorHAnsi" w:cstheme="minorHAnsi"/>
              </w:rPr>
            </w:pPr>
            <w:r w:rsidRPr="001F2FB8">
              <w:rPr>
                <w:rFonts w:asciiTheme="minorHAnsi" w:hAnsiTheme="minorHAnsi" w:cstheme="minorHAnsi"/>
              </w:rPr>
              <w:t>TEITL SWYDD</w:t>
            </w:r>
          </w:p>
        </w:tc>
        <w:tc>
          <w:tcPr>
            <w:tcW w:w="5953" w:type="dxa"/>
          </w:tcPr>
          <w:p w14:paraId="4D54EBE8" w14:textId="0919590B" w:rsidR="001F2FB8" w:rsidRPr="001F2FB8" w:rsidRDefault="00331786" w:rsidP="001B78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PRIF SWYDDOG</w:t>
            </w:r>
            <w:r w:rsidR="001F2FB8" w:rsidRPr="001F2FB8">
              <w:rPr>
                <w:rFonts w:cstheme="minorHAnsi"/>
                <w:sz w:val="24"/>
                <w:szCs w:val="24"/>
                <w:lang w:eastAsia="en-GB"/>
              </w:rPr>
              <w:t xml:space="preserve"> TAFWYL</w:t>
            </w:r>
            <w:r w:rsidR="001F2FB8">
              <w:rPr>
                <w:rFonts w:cstheme="minorHAnsi"/>
                <w:sz w:val="24"/>
                <w:szCs w:val="24"/>
                <w:lang w:eastAsia="en-GB"/>
              </w:rPr>
              <w:t xml:space="preserve">, </w:t>
            </w:r>
            <w:r w:rsidR="001F2FB8" w:rsidRPr="001F2FB8">
              <w:rPr>
                <w:rFonts w:cstheme="minorHAnsi"/>
                <w:sz w:val="24"/>
                <w:szCs w:val="24"/>
              </w:rPr>
              <w:t xml:space="preserve">MENTER CAERDYDD </w:t>
            </w:r>
          </w:p>
        </w:tc>
      </w:tr>
      <w:tr w:rsidR="001F2FB8" w:rsidRPr="001F2FB8" w14:paraId="3A48D961" w14:textId="77777777" w:rsidTr="001B78E8">
        <w:tc>
          <w:tcPr>
            <w:tcW w:w="3403" w:type="dxa"/>
          </w:tcPr>
          <w:p w14:paraId="4A7925E2" w14:textId="69D73CDA" w:rsidR="001F2FB8" w:rsidRPr="001F2FB8" w:rsidRDefault="00803747" w:rsidP="001B78E8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YN ATEBOL I</w:t>
            </w:r>
          </w:p>
        </w:tc>
        <w:tc>
          <w:tcPr>
            <w:tcW w:w="5953" w:type="dxa"/>
          </w:tcPr>
          <w:p w14:paraId="4CD2490A" w14:textId="4B7962D6" w:rsidR="001F2FB8" w:rsidRPr="001F2FB8" w:rsidRDefault="00803747" w:rsidP="001B78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PRIF</w:t>
            </w:r>
            <w:r w:rsidR="00AF1C7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WEITHREDWR MENTER CAERDYDD</w:t>
            </w:r>
          </w:p>
        </w:tc>
      </w:tr>
      <w:tr w:rsidR="00803747" w:rsidRPr="001F2FB8" w14:paraId="751929B0" w14:textId="77777777" w:rsidTr="001B78E8">
        <w:tc>
          <w:tcPr>
            <w:tcW w:w="3403" w:type="dxa"/>
          </w:tcPr>
          <w:p w14:paraId="0C2A053B" w14:textId="3C4541E9" w:rsidR="00803747" w:rsidRPr="001F2FB8" w:rsidRDefault="00803747" w:rsidP="00803747">
            <w:pPr>
              <w:pStyle w:val="Heading2"/>
              <w:rPr>
                <w:rFonts w:asciiTheme="minorHAnsi" w:hAnsiTheme="minorHAnsi" w:cstheme="minorHAnsi"/>
              </w:rPr>
            </w:pPr>
            <w:r w:rsidRPr="001F2FB8">
              <w:rPr>
                <w:rFonts w:asciiTheme="minorHAnsi" w:hAnsiTheme="minorHAnsi" w:cstheme="minorHAnsi"/>
              </w:rPr>
              <w:t>LLEOLIAD</w:t>
            </w:r>
          </w:p>
        </w:tc>
        <w:tc>
          <w:tcPr>
            <w:tcW w:w="5953" w:type="dxa"/>
          </w:tcPr>
          <w:p w14:paraId="47FE5AE4" w14:textId="77777777" w:rsidR="00803747" w:rsidRPr="001F2FB8" w:rsidRDefault="00803747" w:rsidP="00803747">
            <w:pPr>
              <w:rPr>
                <w:rFonts w:cstheme="minorHAnsi"/>
                <w:sz w:val="24"/>
                <w:szCs w:val="24"/>
              </w:rPr>
            </w:pPr>
            <w:r w:rsidRPr="001F2FB8">
              <w:rPr>
                <w:rFonts w:cstheme="minorHAnsi"/>
                <w:sz w:val="24"/>
                <w:szCs w:val="24"/>
              </w:rPr>
              <w:t>SWYDDFA MENTER CAERDYDD</w:t>
            </w:r>
          </w:p>
          <w:p w14:paraId="43176F64" w14:textId="03F1AF1A" w:rsidR="00803747" w:rsidRPr="001F2FB8" w:rsidRDefault="00803747" w:rsidP="00803747">
            <w:pPr>
              <w:rPr>
                <w:rFonts w:cstheme="minorHAnsi"/>
                <w:sz w:val="24"/>
                <w:szCs w:val="24"/>
              </w:rPr>
            </w:pPr>
            <w:r w:rsidRPr="001F2FB8">
              <w:rPr>
                <w:rFonts w:cstheme="minorHAnsi"/>
                <w:sz w:val="24"/>
                <w:szCs w:val="24"/>
              </w:rPr>
              <w:t>YR HEN LYFRGELL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F2FB8">
              <w:rPr>
                <w:rFonts w:cstheme="minorHAnsi"/>
                <w:sz w:val="24"/>
                <w:szCs w:val="24"/>
              </w:rPr>
              <w:t>YR AIS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F2FB8">
              <w:rPr>
                <w:rFonts w:cstheme="minorHAnsi"/>
                <w:sz w:val="24"/>
                <w:szCs w:val="24"/>
              </w:rPr>
              <w:t xml:space="preserve">CAERDYDD </w:t>
            </w:r>
          </w:p>
        </w:tc>
      </w:tr>
      <w:tr w:rsidR="00803747" w:rsidRPr="001F2FB8" w14:paraId="283B6965" w14:textId="77777777" w:rsidTr="001B78E8">
        <w:tc>
          <w:tcPr>
            <w:tcW w:w="3403" w:type="dxa"/>
          </w:tcPr>
          <w:p w14:paraId="17C8226D" w14:textId="77777777" w:rsidR="00803747" w:rsidRPr="001F2FB8" w:rsidRDefault="00803747" w:rsidP="00803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2FB8">
              <w:rPr>
                <w:rFonts w:cstheme="minorHAnsi"/>
                <w:b/>
                <w:bCs/>
                <w:sz w:val="24"/>
                <w:szCs w:val="24"/>
              </w:rPr>
              <w:t>ORIAU GWAITH ARFEROL</w:t>
            </w:r>
          </w:p>
        </w:tc>
        <w:tc>
          <w:tcPr>
            <w:tcW w:w="5953" w:type="dxa"/>
          </w:tcPr>
          <w:p w14:paraId="73DD6E4F" w14:textId="77777777" w:rsidR="00803747" w:rsidRPr="001F2FB8" w:rsidRDefault="00803747" w:rsidP="00803747">
            <w:pPr>
              <w:rPr>
                <w:rFonts w:cstheme="minorHAnsi"/>
                <w:sz w:val="24"/>
                <w:szCs w:val="24"/>
              </w:rPr>
            </w:pPr>
            <w:r w:rsidRPr="001F2FB8">
              <w:rPr>
                <w:rFonts w:cstheme="minorHAnsi"/>
                <w:sz w:val="24"/>
                <w:szCs w:val="24"/>
              </w:rPr>
              <w:t>35 awr yr wythnos</w:t>
            </w:r>
          </w:p>
          <w:p w14:paraId="10DDCE2E" w14:textId="77777777" w:rsidR="00803747" w:rsidRPr="001F2FB8" w:rsidRDefault="00803747" w:rsidP="00803747">
            <w:pPr>
              <w:rPr>
                <w:rFonts w:cstheme="minorHAnsi"/>
                <w:sz w:val="24"/>
                <w:szCs w:val="24"/>
              </w:rPr>
            </w:pPr>
            <w:r w:rsidRPr="001F2FB8">
              <w:rPr>
                <w:rFonts w:cstheme="minorHAnsi"/>
                <w:sz w:val="24"/>
                <w:szCs w:val="24"/>
                <w:lang w:eastAsia="en-GB"/>
              </w:rPr>
              <w:t>25 diwrnod gwyliau'r flwyddyn</w:t>
            </w:r>
          </w:p>
        </w:tc>
      </w:tr>
      <w:tr w:rsidR="00803747" w:rsidRPr="001F2FB8" w14:paraId="17F8BC46" w14:textId="77777777" w:rsidTr="001B78E8">
        <w:tc>
          <w:tcPr>
            <w:tcW w:w="3403" w:type="dxa"/>
          </w:tcPr>
          <w:p w14:paraId="5D260F4A" w14:textId="75185DE3" w:rsidR="00803747" w:rsidRDefault="00803747" w:rsidP="008037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CYFLOG SYLFAENOL </w:t>
            </w:r>
          </w:p>
          <w:p w14:paraId="42D6D54F" w14:textId="46C21DAD" w:rsidR="00803747" w:rsidRDefault="00803747" w:rsidP="008037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470164" w14:textId="6CB1CA69" w:rsidR="00803747" w:rsidRPr="001F2FB8" w:rsidRDefault="00803747" w:rsidP="00803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2FB8">
              <w:rPr>
                <w:rFonts w:cstheme="minorHAnsi"/>
                <w:b/>
                <w:bCs/>
                <w:sz w:val="24"/>
                <w:szCs w:val="24"/>
              </w:rPr>
              <w:t>CYFNOD CYFLOGAETH</w:t>
            </w:r>
          </w:p>
        </w:tc>
        <w:tc>
          <w:tcPr>
            <w:tcW w:w="5953" w:type="dxa"/>
          </w:tcPr>
          <w:p w14:paraId="610D078F" w14:textId="640A81FA" w:rsidR="00803747" w:rsidRPr="00803747" w:rsidRDefault="00803747" w:rsidP="0080374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803747">
              <w:rPr>
                <w:rFonts w:cstheme="minorHAnsi"/>
                <w:sz w:val="24"/>
                <w:szCs w:val="24"/>
              </w:rPr>
              <w:t>£30,000- £32,000 yn ddibynnol ar brofiad</w:t>
            </w:r>
          </w:p>
          <w:p w14:paraId="1FF957DB" w14:textId="77777777" w:rsidR="00803747" w:rsidRDefault="00803747" w:rsidP="00803747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022949D6" w14:textId="77777777" w:rsidR="00803747" w:rsidRPr="00803747" w:rsidRDefault="00803747" w:rsidP="00803747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803747">
              <w:rPr>
                <w:rFonts w:cstheme="minorHAnsi"/>
                <w:sz w:val="24"/>
                <w:szCs w:val="24"/>
                <w:lang w:eastAsia="en-GB"/>
              </w:rPr>
              <w:t>Cytundeb Cyfnod Mamolaeth (hyd at 14 mis)</w:t>
            </w:r>
          </w:p>
          <w:p w14:paraId="4BE7D58F" w14:textId="60032E69" w:rsidR="00803747" w:rsidRPr="001F2FB8" w:rsidRDefault="00803747" w:rsidP="00803747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803747">
              <w:rPr>
                <w:rFonts w:cstheme="minorHAnsi"/>
                <w:sz w:val="24"/>
                <w:szCs w:val="24"/>
                <w:lang w:eastAsia="en-GB"/>
              </w:rPr>
              <w:t>Byddem yn hapus i ystyried secondiad, ond d</w:t>
            </w:r>
            <w:r w:rsidRPr="00803747">
              <w:rPr>
                <w:rFonts w:cstheme="minorHAnsi"/>
                <w:sz w:val="24"/>
                <w:szCs w:val="24"/>
              </w:rPr>
              <w:t>ylai ymgeisydd sy’n ystyried secondiad sicrhau caniatâd y rheolwr presennol cyn ymgeisio</w:t>
            </w:r>
            <w:r w:rsidRPr="00803747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</w:tr>
      <w:tr w:rsidR="00803747" w:rsidRPr="001F2FB8" w14:paraId="01E5CC45" w14:textId="77777777" w:rsidTr="001B78E8">
        <w:tc>
          <w:tcPr>
            <w:tcW w:w="3403" w:type="dxa"/>
          </w:tcPr>
          <w:p w14:paraId="3C5B7D6E" w14:textId="77777777" w:rsidR="00803747" w:rsidRPr="001F2FB8" w:rsidRDefault="00803747" w:rsidP="00803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F2FB8">
              <w:rPr>
                <w:rFonts w:cstheme="minorHAnsi"/>
                <w:b/>
                <w:bCs/>
                <w:sz w:val="24"/>
                <w:szCs w:val="24"/>
              </w:rPr>
              <w:t>CYFNOD PRAWF</w:t>
            </w:r>
          </w:p>
        </w:tc>
        <w:tc>
          <w:tcPr>
            <w:tcW w:w="5953" w:type="dxa"/>
          </w:tcPr>
          <w:p w14:paraId="1CE7C10D" w14:textId="77777777" w:rsidR="00803747" w:rsidRPr="001F2FB8" w:rsidRDefault="00803747" w:rsidP="00803747">
            <w:pPr>
              <w:rPr>
                <w:rFonts w:cstheme="minorHAnsi"/>
                <w:bCs/>
                <w:sz w:val="24"/>
                <w:szCs w:val="24"/>
              </w:rPr>
            </w:pPr>
            <w:r w:rsidRPr="001F2FB8">
              <w:rPr>
                <w:rFonts w:cstheme="minorHAnsi"/>
                <w:bCs/>
                <w:sz w:val="24"/>
                <w:szCs w:val="24"/>
              </w:rPr>
              <w:t>1 mis</w:t>
            </w:r>
          </w:p>
        </w:tc>
      </w:tr>
      <w:tr w:rsidR="00803747" w:rsidRPr="001F2FB8" w14:paraId="38AE892A" w14:textId="77777777" w:rsidTr="001B78E8">
        <w:tc>
          <w:tcPr>
            <w:tcW w:w="3403" w:type="dxa"/>
          </w:tcPr>
          <w:p w14:paraId="0BCA7449" w14:textId="77777777" w:rsidR="00803747" w:rsidRPr="001F2FB8" w:rsidRDefault="00803747" w:rsidP="00803747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F2FB8">
              <w:rPr>
                <w:rFonts w:cstheme="minorHAnsi"/>
                <w:b/>
                <w:bCs/>
                <w:sz w:val="24"/>
                <w:szCs w:val="24"/>
              </w:rPr>
              <w:t>PENSIWN</w:t>
            </w:r>
          </w:p>
        </w:tc>
        <w:tc>
          <w:tcPr>
            <w:tcW w:w="5953" w:type="dxa"/>
          </w:tcPr>
          <w:p w14:paraId="70DBBB54" w14:textId="77777777" w:rsidR="00803747" w:rsidRPr="001F2FB8" w:rsidRDefault="00803747" w:rsidP="00803747">
            <w:pPr>
              <w:rPr>
                <w:rFonts w:cstheme="minorHAnsi"/>
                <w:bCs/>
                <w:sz w:val="24"/>
                <w:szCs w:val="24"/>
              </w:rPr>
            </w:pPr>
            <w:r w:rsidRPr="001F2FB8">
              <w:rPr>
                <w:rFonts w:cstheme="minorHAnsi"/>
                <w:bCs/>
                <w:sz w:val="24"/>
                <w:szCs w:val="24"/>
              </w:rPr>
              <w:t>Bydd cyfle i ymuno â phens</w:t>
            </w:r>
            <w:r>
              <w:rPr>
                <w:rFonts w:cstheme="minorHAnsi"/>
                <w:bCs/>
                <w:sz w:val="24"/>
                <w:szCs w:val="24"/>
              </w:rPr>
              <w:t>iwn mewnol y Fenter ar unwaith.</w:t>
            </w:r>
          </w:p>
        </w:tc>
      </w:tr>
      <w:tr w:rsidR="00803747" w:rsidRPr="001F2FB8" w14:paraId="7CBB6831" w14:textId="77777777" w:rsidTr="001B78E8">
        <w:tc>
          <w:tcPr>
            <w:tcW w:w="3403" w:type="dxa"/>
          </w:tcPr>
          <w:p w14:paraId="39F67728" w14:textId="046B783F" w:rsidR="00803747" w:rsidRPr="001F2FB8" w:rsidRDefault="00803747" w:rsidP="008037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DYDDIAD DECHRAU SWYDD</w:t>
            </w:r>
          </w:p>
        </w:tc>
        <w:tc>
          <w:tcPr>
            <w:tcW w:w="5953" w:type="dxa"/>
          </w:tcPr>
          <w:p w14:paraId="3F46085B" w14:textId="29F0ACB4" w:rsidR="00803747" w:rsidRPr="001F2FB8" w:rsidRDefault="00803747" w:rsidP="008037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Ebrill 2019</w:t>
            </w:r>
          </w:p>
        </w:tc>
      </w:tr>
      <w:tr w:rsidR="00803747" w:rsidRPr="001F2FB8" w14:paraId="67716639" w14:textId="77777777" w:rsidTr="001B78E8">
        <w:tc>
          <w:tcPr>
            <w:tcW w:w="3403" w:type="dxa"/>
          </w:tcPr>
          <w:p w14:paraId="2F5F6CC2" w14:textId="111E487D" w:rsidR="00803747" w:rsidRPr="00796A60" w:rsidRDefault="00803747" w:rsidP="008037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A60">
              <w:rPr>
                <w:rFonts w:cstheme="minorHAnsi"/>
                <w:b/>
                <w:bCs/>
                <w:sz w:val="24"/>
                <w:szCs w:val="24"/>
              </w:rPr>
              <w:t xml:space="preserve">DYDDIAD CAU </w:t>
            </w:r>
          </w:p>
        </w:tc>
        <w:tc>
          <w:tcPr>
            <w:tcW w:w="5953" w:type="dxa"/>
          </w:tcPr>
          <w:p w14:paraId="7ADC107C" w14:textId="7BAF2157" w:rsidR="00803747" w:rsidRPr="00796A60" w:rsidRDefault="00803747" w:rsidP="00803747">
            <w:pPr>
              <w:rPr>
                <w:rFonts w:cstheme="minorHAnsi"/>
                <w:bCs/>
                <w:sz w:val="24"/>
                <w:szCs w:val="24"/>
              </w:rPr>
            </w:pPr>
            <w:r w:rsidRPr="00796A60">
              <w:rPr>
                <w:rFonts w:cstheme="minorHAnsi"/>
                <w:sz w:val="24"/>
                <w:szCs w:val="24"/>
              </w:rPr>
              <w:t>Dydd Llun 18</w:t>
            </w:r>
            <w:r>
              <w:rPr>
                <w:rFonts w:cstheme="minorHAnsi"/>
                <w:sz w:val="24"/>
                <w:szCs w:val="24"/>
              </w:rPr>
              <w:t>fed</w:t>
            </w:r>
            <w:r w:rsidRPr="00796A60">
              <w:rPr>
                <w:rFonts w:cstheme="minorHAnsi"/>
                <w:sz w:val="24"/>
                <w:szCs w:val="24"/>
              </w:rPr>
              <w:t xml:space="preserve"> o Chwefror </w:t>
            </w:r>
            <w:r>
              <w:rPr>
                <w:rFonts w:cstheme="minorHAnsi"/>
                <w:sz w:val="24"/>
                <w:szCs w:val="24"/>
              </w:rPr>
              <w:t>am 12pm</w:t>
            </w:r>
          </w:p>
        </w:tc>
      </w:tr>
      <w:tr w:rsidR="00803747" w:rsidRPr="001F2FB8" w14:paraId="4E7199CC" w14:textId="77777777" w:rsidTr="001B78E8">
        <w:tc>
          <w:tcPr>
            <w:tcW w:w="3403" w:type="dxa"/>
          </w:tcPr>
          <w:p w14:paraId="30625BC7" w14:textId="50BA4192" w:rsidR="00803747" w:rsidRPr="00796A60" w:rsidRDefault="00803747" w:rsidP="008037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CYFWELIAD</w:t>
            </w:r>
          </w:p>
        </w:tc>
        <w:tc>
          <w:tcPr>
            <w:tcW w:w="5953" w:type="dxa"/>
          </w:tcPr>
          <w:p w14:paraId="4867BAAF" w14:textId="58258153" w:rsidR="00803747" w:rsidRPr="00796A60" w:rsidRDefault="00803747" w:rsidP="00803747">
            <w:p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796A60">
              <w:rPr>
                <w:rFonts w:cstheme="minorHAnsi"/>
                <w:sz w:val="24"/>
                <w:szCs w:val="24"/>
              </w:rPr>
              <w:t>ydd Iau a Dydd Gwener 21</w:t>
            </w:r>
            <w:r>
              <w:rPr>
                <w:rFonts w:cstheme="minorHAnsi"/>
                <w:sz w:val="24"/>
                <w:szCs w:val="24"/>
              </w:rPr>
              <w:t>ain</w:t>
            </w:r>
            <w:r w:rsidRPr="00796A60">
              <w:rPr>
                <w:rFonts w:cstheme="minorHAnsi"/>
                <w:sz w:val="24"/>
                <w:szCs w:val="24"/>
              </w:rPr>
              <w:t xml:space="preserve"> &amp; 22</w:t>
            </w:r>
            <w:r>
              <w:rPr>
                <w:rFonts w:cstheme="minorHAnsi"/>
                <w:sz w:val="24"/>
                <w:szCs w:val="24"/>
              </w:rPr>
              <w:t>ain</w:t>
            </w:r>
            <w:r w:rsidRPr="00796A60">
              <w:rPr>
                <w:rFonts w:cstheme="minorHAnsi"/>
                <w:sz w:val="24"/>
                <w:szCs w:val="24"/>
              </w:rPr>
              <w:t xml:space="preserve"> o Chwefror 2019</w:t>
            </w:r>
          </w:p>
        </w:tc>
      </w:tr>
    </w:tbl>
    <w:p w14:paraId="1AD0EFA5" w14:textId="77777777" w:rsidR="00056CED" w:rsidRDefault="00056CED" w:rsidP="00126168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p w14:paraId="457C6D50" w14:textId="77777777" w:rsidR="00796A60" w:rsidRPr="009E7776" w:rsidRDefault="00796A60" w:rsidP="00126168">
      <w:pPr>
        <w:pStyle w:val="ListParagraph"/>
        <w:spacing w:line="240" w:lineRule="auto"/>
        <w:ind w:left="0"/>
        <w:rPr>
          <w:rFonts w:cstheme="minorHAnsi"/>
          <w:b/>
          <w:sz w:val="24"/>
          <w:szCs w:val="24"/>
        </w:rPr>
      </w:pPr>
    </w:p>
    <w:sectPr w:rsidR="00796A60" w:rsidRPr="009E77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C974" w14:textId="77777777" w:rsidR="005671F8" w:rsidRDefault="005671F8" w:rsidP="001F2FB8">
      <w:pPr>
        <w:spacing w:after="0" w:line="240" w:lineRule="auto"/>
      </w:pPr>
      <w:r>
        <w:separator/>
      </w:r>
    </w:p>
  </w:endnote>
  <w:endnote w:type="continuationSeparator" w:id="0">
    <w:p w14:paraId="6ED07C1A" w14:textId="77777777" w:rsidR="005671F8" w:rsidRDefault="005671F8" w:rsidP="001F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C256" w14:textId="77777777" w:rsidR="005671F8" w:rsidRDefault="005671F8" w:rsidP="001F2FB8">
      <w:pPr>
        <w:spacing w:after="0" w:line="240" w:lineRule="auto"/>
      </w:pPr>
      <w:r>
        <w:separator/>
      </w:r>
    </w:p>
  </w:footnote>
  <w:footnote w:type="continuationSeparator" w:id="0">
    <w:p w14:paraId="161FD883" w14:textId="77777777" w:rsidR="005671F8" w:rsidRDefault="005671F8" w:rsidP="001F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10FB" w14:textId="1EB1BAAF" w:rsidR="001F2FB8" w:rsidRDefault="00796A60" w:rsidP="001F2FB8">
    <w:pPr>
      <w:pStyle w:val="Header"/>
      <w:jc w:val="right"/>
    </w:pPr>
    <w:r w:rsidRPr="00770CDF">
      <w:rPr>
        <w:b/>
        <w:noProof/>
        <w:lang w:eastAsia="en-GB"/>
      </w:rPr>
      <w:drawing>
        <wp:inline distT="0" distB="0" distL="0" distR="0" wp14:anchorId="7245CD6A" wp14:editId="7AE6459A">
          <wp:extent cx="1009650" cy="1066800"/>
          <wp:effectExtent l="0" t="0" r="0" b="0"/>
          <wp:docPr id="3" name="Picture 3" descr="jpeg logo Menter Caerdydd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 logo Menter Caerdydd 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730">
      <w:rPr>
        <w:rStyle w:val="Heading2Char"/>
        <w:rFonts w:asciiTheme="minorHAnsi" w:eastAsiaTheme="minorHAnsi" w:hAnsiTheme="minorHAnsi" w:cstheme="minorHAnsi"/>
        <w:b w:val="0"/>
        <w:noProof/>
        <w:lang w:eastAsia="en-GB"/>
      </w:rPr>
      <w:drawing>
        <wp:inline distT="0" distB="0" distL="0" distR="0" wp14:anchorId="23538D97" wp14:editId="576B8E4E">
          <wp:extent cx="1047750" cy="990600"/>
          <wp:effectExtent l="0" t="0" r="0" b="0"/>
          <wp:docPr id="5" name="Picture 5" descr="C:\Users\Manon\AppData\Local\Microsoft\Windows\INetCache\Content.Outlook\AH4011MS\Tafwyl_Heb_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on\AppData\Local\Microsoft\Windows\INetCache\Content.Outlook\AH4011MS\Tafwyl_Heb_Bor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D1A"/>
    <w:multiLevelType w:val="hybridMultilevel"/>
    <w:tmpl w:val="370AE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0BA"/>
    <w:multiLevelType w:val="hybridMultilevel"/>
    <w:tmpl w:val="037E5576"/>
    <w:lvl w:ilvl="0" w:tplc="D4C08BE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431"/>
    <w:multiLevelType w:val="hybridMultilevel"/>
    <w:tmpl w:val="767CD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040"/>
    <w:multiLevelType w:val="hybridMultilevel"/>
    <w:tmpl w:val="DEF0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3D5F"/>
    <w:multiLevelType w:val="hybridMultilevel"/>
    <w:tmpl w:val="EDB24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1A47"/>
    <w:multiLevelType w:val="hybridMultilevel"/>
    <w:tmpl w:val="D1B6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CB7"/>
    <w:multiLevelType w:val="hybridMultilevel"/>
    <w:tmpl w:val="AE36BAB6"/>
    <w:lvl w:ilvl="0" w:tplc="33385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79D2"/>
    <w:multiLevelType w:val="hybridMultilevel"/>
    <w:tmpl w:val="50CE850C"/>
    <w:lvl w:ilvl="0" w:tplc="C2642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F0669"/>
    <w:multiLevelType w:val="hybridMultilevel"/>
    <w:tmpl w:val="54F0D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674FF"/>
    <w:multiLevelType w:val="hybridMultilevel"/>
    <w:tmpl w:val="61EE4DA6"/>
    <w:lvl w:ilvl="0" w:tplc="33385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459"/>
    <w:multiLevelType w:val="hybridMultilevel"/>
    <w:tmpl w:val="F1A60EC4"/>
    <w:lvl w:ilvl="0" w:tplc="D4C0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6F3C"/>
    <w:multiLevelType w:val="hybridMultilevel"/>
    <w:tmpl w:val="5C7C5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64974"/>
    <w:multiLevelType w:val="hybridMultilevel"/>
    <w:tmpl w:val="7F30EC20"/>
    <w:lvl w:ilvl="0" w:tplc="136A14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9266C7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3DF"/>
    <w:multiLevelType w:val="hybridMultilevel"/>
    <w:tmpl w:val="02364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61F34"/>
    <w:multiLevelType w:val="hybridMultilevel"/>
    <w:tmpl w:val="7C8A4BC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D591E"/>
    <w:multiLevelType w:val="hybridMultilevel"/>
    <w:tmpl w:val="5622C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C2516"/>
    <w:multiLevelType w:val="hybridMultilevel"/>
    <w:tmpl w:val="8F228130"/>
    <w:lvl w:ilvl="0" w:tplc="D4C0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7C6F7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44B80"/>
    <w:multiLevelType w:val="hybridMultilevel"/>
    <w:tmpl w:val="F1B2BC42"/>
    <w:lvl w:ilvl="0" w:tplc="D4C08BE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466C8F"/>
    <w:multiLevelType w:val="hybridMultilevel"/>
    <w:tmpl w:val="FBB6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86564"/>
    <w:multiLevelType w:val="hybridMultilevel"/>
    <w:tmpl w:val="1122AE6A"/>
    <w:lvl w:ilvl="0" w:tplc="D4C0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E386A"/>
    <w:multiLevelType w:val="hybridMultilevel"/>
    <w:tmpl w:val="50CE850C"/>
    <w:lvl w:ilvl="0" w:tplc="C2642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839A7"/>
    <w:multiLevelType w:val="hybridMultilevel"/>
    <w:tmpl w:val="1C7C38EE"/>
    <w:lvl w:ilvl="0" w:tplc="33385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21"/>
  </w:num>
  <w:num w:numId="14">
    <w:abstractNumId w:val="6"/>
  </w:num>
  <w:num w:numId="15">
    <w:abstractNumId w:val="19"/>
  </w:num>
  <w:num w:numId="16">
    <w:abstractNumId w:val="15"/>
  </w:num>
  <w:num w:numId="17">
    <w:abstractNumId w:val="3"/>
  </w:num>
  <w:num w:numId="18">
    <w:abstractNumId w:val="11"/>
  </w:num>
  <w:num w:numId="19">
    <w:abstractNumId w:val="16"/>
  </w:num>
  <w:num w:numId="20">
    <w:abstractNumId w:val="20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54"/>
    <w:rsid w:val="00040B66"/>
    <w:rsid w:val="000426C9"/>
    <w:rsid w:val="0004787C"/>
    <w:rsid w:val="000478DB"/>
    <w:rsid w:val="00053EBC"/>
    <w:rsid w:val="00055BAE"/>
    <w:rsid w:val="00056CED"/>
    <w:rsid w:val="00066369"/>
    <w:rsid w:val="00070BCE"/>
    <w:rsid w:val="00071587"/>
    <w:rsid w:val="00091022"/>
    <w:rsid w:val="00095A21"/>
    <w:rsid w:val="00097BD9"/>
    <w:rsid w:val="000A1010"/>
    <w:rsid w:val="000A1152"/>
    <w:rsid w:val="000A2CF6"/>
    <w:rsid w:val="000A4983"/>
    <w:rsid w:val="000A68AF"/>
    <w:rsid w:val="000B09D0"/>
    <w:rsid w:val="000B2461"/>
    <w:rsid w:val="000B7730"/>
    <w:rsid w:val="000C1D58"/>
    <w:rsid w:val="000C42BB"/>
    <w:rsid w:val="000D63B7"/>
    <w:rsid w:val="000F1E19"/>
    <w:rsid w:val="0011366F"/>
    <w:rsid w:val="00116E2B"/>
    <w:rsid w:val="00120A27"/>
    <w:rsid w:val="00123694"/>
    <w:rsid w:val="00126168"/>
    <w:rsid w:val="00130AC5"/>
    <w:rsid w:val="001338DA"/>
    <w:rsid w:val="0013694A"/>
    <w:rsid w:val="00144AC7"/>
    <w:rsid w:val="001570F8"/>
    <w:rsid w:val="001644E9"/>
    <w:rsid w:val="0019092B"/>
    <w:rsid w:val="0019695B"/>
    <w:rsid w:val="001A24BE"/>
    <w:rsid w:val="001A66E4"/>
    <w:rsid w:val="001B06D1"/>
    <w:rsid w:val="001B303E"/>
    <w:rsid w:val="001B559B"/>
    <w:rsid w:val="001B601C"/>
    <w:rsid w:val="001C5149"/>
    <w:rsid w:val="001D49AA"/>
    <w:rsid w:val="001E0F77"/>
    <w:rsid w:val="001E1B0F"/>
    <w:rsid w:val="001E5FF4"/>
    <w:rsid w:val="001E6749"/>
    <w:rsid w:val="001F2FB8"/>
    <w:rsid w:val="002051BB"/>
    <w:rsid w:val="002128D5"/>
    <w:rsid w:val="00212DE9"/>
    <w:rsid w:val="00225B91"/>
    <w:rsid w:val="00237114"/>
    <w:rsid w:val="0023723E"/>
    <w:rsid w:val="00237964"/>
    <w:rsid w:val="00241E41"/>
    <w:rsid w:val="002436E2"/>
    <w:rsid w:val="00250A14"/>
    <w:rsid w:val="002562D9"/>
    <w:rsid w:val="0026151A"/>
    <w:rsid w:val="002707B8"/>
    <w:rsid w:val="002877A3"/>
    <w:rsid w:val="0029509A"/>
    <w:rsid w:val="002A3B35"/>
    <w:rsid w:val="002B03AF"/>
    <w:rsid w:val="002B35C9"/>
    <w:rsid w:val="002C5E7B"/>
    <w:rsid w:val="002D4A9C"/>
    <w:rsid w:val="002E4214"/>
    <w:rsid w:val="002E7AF9"/>
    <w:rsid w:val="003019D9"/>
    <w:rsid w:val="00310646"/>
    <w:rsid w:val="003118DB"/>
    <w:rsid w:val="00317149"/>
    <w:rsid w:val="0031786D"/>
    <w:rsid w:val="003202AC"/>
    <w:rsid w:val="00331786"/>
    <w:rsid w:val="003339FB"/>
    <w:rsid w:val="00336F6C"/>
    <w:rsid w:val="00341543"/>
    <w:rsid w:val="00347AF6"/>
    <w:rsid w:val="00353BA2"/>
    <w:rsid w:val="00370C81"/>
    <w:rsid w:val="00397A9D"/>
    <w:rsid w:val="003A498F"/>
    <w:rsid w:val="003B3AEE"/>
    <w:rsid w:val="003B6AAF"/>
    <w:rsid w:val="003D3554"/>
    <w:rsid w:val="003E0C4A"/>
    <w:rsid w:val="003E32BC"/>
    <w:rsid w:val="003E7C39"/>
    <w:rsid w:val="003F2532"/>
    <w:rsid w:val="004112D5"/>
    <w:rsid w:val="0042276E"/>
    <w:rsid w:val="004253FD"/>
    <w:rsid w:val="004268C3"/>
    <w:rsid w:val="004309B8"/>
    <w:rsid w:val="00434DAF"/>
    <w:rsid w:val="0043680F"/>
    <w:rsid w:val="00454610"/>
    <w:rsid w:val="00456F84"/>
    <w:rsid w:val="004603C8"/>
    <w:rsid w:val="00464542"/>
    <w:rsid w:val="00466C00"/>
    <w:rsid w:val="00471452"/>
    <w:rsid w:val="004752CD"/>
    <w:rsid w:val="00475851"/>
    <w:rsid w:val="00494B23"/>
    <w:rsid w:val="00497101"/>
    <w:rsid w:val="004A497C"/>
    <w:rsid w:val="004B0BC2"/>
    <w:rsid w:val="004B0CBB"/>
    <w:rsid w:val="004B13FD"/>
    <w:rsid w:val="004C4708"/>
    <w:rsid w:val="004C7473"/>
    <w:rsid w:val="004E0279"/>
    <w:rsid w:val="004E052A"/>
    <w:rsid w:val="004F35C1"/>
    <w:rsid w:val="004F4B71"/>
    <w:rsid w:val="00505BF6"/>
    <w:rsid w:val="005138BC"/>
    <w:rsid w:val="005217AE"/>
    <w:rsid w:val="00532E07"/>
    <w:rsid w:val="005435B8"/>
    <w:rsid w:val="00543677"/>
    <w:rsid w:val="005630A5"/>
    <w:rsid w:val="005671F8"/>
    <w:rsid w:val="00571C5E"/>
    <w:rsid w:val="005F22B2"/>
    <w:rsid w:val="005F304C"/>
    <w:rsid w:val="006018BC"/>
    <w:rsid w:val="0061132B"/>
    <w:rsid w:val="0061619E"/>
    <w:rsid w:val="00617EF6"/>
    <w:rsid w:val="00620835"/>
    <w:rsid w:val="0062182B"/>
    <w:rsid w:val="006228EC"/>
    <w:rsid w:val="00630930"/>
    <w:rsid w:val="00630E7A"/>
    <w:rsid w:val="00633953"/>
    <w:rsid w:val="00651633"/>
    <w:rsid w:val="00656CF3"/>
    <w:rsid w:val="00660101"/>
    <w:rsid w:val="00663857"/>
    <w:rsid w:val="006675E7"/>
    <w:rsid w:val="00676C7C"/>
    <w:rsid w:val="00676EB7"/>
    <w:rsid w:val="006848D8"/>
    <w:rsid w:val="00686449"/>
    <w:rsid w:val="006870E5"/>
    <w:rsid w:val="00696AEA"/>
    <w:rsid w:val="006A1C1F"/>
    <w:rsid w:val="006A53B4"/>
    <w:rsid w:val="006B077A"/>
    <w:rsid w:val="006D168B"/>
    <w:rsid w:val="006D27B3"/>
    <w:rsid w:val="006E500A"/>
    <w:rsid w:val="006E6BF1"/>
    <w:rsid w:val="00704160"/>
    <w:rsid w:val="00704EE9"/>
    <w:rsid w:val="0071323D"/>
    <w:rsid w:val="00720020"/>
    <w:rsid w:val="0072216E"/>
    <w:rsid w:val="00722E84"/>
    <w:rsid w:val="00725DB6"/>
    <w:rsid w:val="00733BD3"/>
    <w:rsid w:val="00736BD0"/>
    <w:rsid w:val="007374AA"/>
    <w:rsid w:val="00743622"/>
    <w:rsid w:val="00755F82"/>
    <w:rsid w:val="0077389E"/>
    <w:rsid w:val="007743E6"/>
    <w:rsid w:val="0078520C"/>
    <w:rsid w:val="0079194E"/>
    <w:rsid w:val="00792C88"/>
    <w:rsid w:val="00796A60"/>
    <w:rsid w:val="007A75D1"/>
    <w:rsid w:val="007D511E"/>
    <w:rsid w:val="007F753B"/>
    <w:rsid w:val="00801119"/>
    <w:rsid w:val="00803747"/>
    <w:rsid w:val="008043BA"/>
    <w:rsid w:val="00807EBB"/>
    <w:rsid w:val="00814683"/>
    <w:rsid w:val="00830592"/>
    <w:rsid w:val="00830B6F"/>
    <w:rsid w:val="008365E7"/>
    <w:rsid w:val="00850474"/>
    <w:rsid w:val="00851EBA"/>
    <w:rsid w:val="00861ABB"/>
    <w:rsid w:val="00862722"/>
    <w:rsid w:val="00867814"/>
    <w:rsid w:val="008709CD"/>
    <w:rsid w:val="00873791"/>
    <w:rsid w:val="00876948"/>
    <w:rsid w:val="0088182E"/>
    <w:rsid w:val="00882A43"/>
    <w:rsid w:val="00885352"/>
    <w:rsid w:val="00892A95"/>
    <w:rsid w:val="00893131"/>
    <w:rsid w:val="00897042"/>
    <w:rsid w:val="008C115B"/>
    <w:rsid w:val="008C27A5"/>
    <w:rsid w:val="008D46EF"/>
    <w:rsid w:val="008D5FCE"/>
    <w:rsid w:val="008E6A93"/>
    <w:rsid w:val="008F1832"/>
    <w:rsid w:val="008F607C"/>
    <w:rsid w:val="00900F66"/>
    <w:rsid w:val="00906CD1"/>
    <w:rsid w:val="00910E2C"/>
    <w:rsid w:val="009432D3"/>
    <w:rsid w:val="00944B2D"/>
    <w:rsid w:val="00945D47"/>
    <w:rsid w:val="009539D8"/>
    <w:rsid w:val="009645E9"/>
    <w:rsid w:val="0096709B"/>
    <w:rsid w:val="00975563"/>
    <w:rsid w:val="00985CD6"/>
    <w:rsid w:val="0099755A"/>
    <w:rsid w:val="00997CA4"/>
    <w:rsid w:val="009A361A"/>
    <w:rsid w:val="009A7152"/>
    <w:rsid w:val="009B3F9C"/>
    <w:rsid w:val="009C3D91"/>
    <w:rsid w:val="009D5831"/>
    <w:rsid w:val="009E2147"/>
    <w:rsid w:val="009E598B"/>
    <w:rsid w:val="009E7776"/>
    <w:rsid w:val="009F1AF3"/>
    <w:rsid w:val="009F5172"/>
    <w:rsid w:val="00A01125"/>
    <w:rsid w:val="00A052A7"/>
    <w:rsid w:val="00A05D2A"/>
    <w:rsid w:val="00A163BA"/>
    <w:rsid w:val="00A3001D"/>
    <w:rsid w:val="00A3713D"/>
    <w:rsid w:val="00A51754"/>
    <w:rsid w:val="00A55F2F"/>
    <w:rsid w:val="00A5684B"/>
    <w:rsid w:val="00A601B2"/>
    <w:rsid w:val="00A61228"/>
    <w:rsid w:val="00A80567"/>
    <w:rsid w:val="00A82799"/>
    <w:rsid w:val="00A96624"/>
    <w:rsid w:val="00AB20C0"/>
    <w:rsid w:val="00AB4CC0"/>
    <w:rsid w:val="00AC0A5D"/>
    <w:rsid w:val="00AF1C74"/>
    <w:rsid w:val="00AF407B"/>
    <w:rsid w:val="00B03276"/>
    <w:rsid w:val="00B131A9"/>
    <w:rsid w:val="00B22020"/>
    <w:rsid w:val="00B30C55"/>
    <w:rsid w:val="00B331FD"/>
    <w:rsid w:val="00B34645"/>
    <w:rsid w:val="00B43803"/>
    <w:rsid w:val="00B71312"/>
    <w:rsid w:val="00B8413D"/>
    <w:rsid w:val="00B90703"/>
    <w:rsid w:val="00BA0152"/>
    <w:rsid w:val="00BC1E2E"/>
    <w:rsid w:val="00BD1824"/>
    <w:rsid w:val="00BD1BEC"/>
    <w:rsid w:val="00BD24FD"/>
    <w:rsid w:val="00BD40DF"/>
    <w:rsid w:val="00BE07D9"/>
    <w:rsid w:val="00BE0825"/>
    <w:rsid w:val="00BE36CC"/>
    <w:rsid w:val="00BF32B3"/>
    <w:rsid w:val="00BF7F15"/>
    <w:rsid w:val="00C00B03"/>
    <w:rsid w:val="00C05BD0"/>
    <w:rsid w:val="00C1017E"/>
    <w:rsid w:val="00C24CFA"/>
    <w:rsid w:val="00C25D62"/>
    <w:rsid w:val="00C36819"/>
    <w:rsid w:val="00C37A66"/>
    <w:rsid w:val="00C72F57"/>
    <w:rsid w:val="00C73395"/>
    <w:rsid w:val="00C740BB"/>
    <w:rsid w:val="00C77AA5"/>
    <w:rsid w:val="00C873D8"/>
    <w:rsid w:val="00CA2519"/>
    <w:rsid w:val="00CB508D"/>
    <w:rsid w:val="00CC72EC"/>
    <w:rsid w:val="00CD7ED5"/>
    <w:rsid w:val="00CE2D01"/>
    <w:rsid w:val="00CE39EA"/>
    <w:rsid w:val="00CF02EC"/>
    <w:rsid w:val="00CF2192"/>
    <w:rsid w:val="00D132E8"/>
    <w:rsid w:val="00D143CC"/>
    <w:rsid w:val="00D20142"/>
    <w:rsid w:val="00D23178"/>
    <w:rsid w:val="00D2699E"/>
    <w:rsid w:val="00D46B98"/>
    <w:rsid w:val="00D47348"/>
    <w:rsid w:val="00D53B0D"/>
    <w:rsid w:val="00D543C6"/>
    <w:rsid w:val="00D55967"/>
    <w:rsid w:val="00D6137A"/>
    <w:rsid w:val="00D63D19"/>
    <w:rsid w:val="00D80EB1"/>
    <w:rsid w:val="00D819FD"/>
    <w:rsid w:val="00D84DE8"/>
    <w:rsid w:val="00D86579"/>
    <w:rsid w:val="00DA1452"/>
    <w:rsid w:val="00DA3A75"/>
    <w:rsid w:val="00DA5CD4"/>
    <w:rsid w:val="00DB0B68"/>
    <w:rsid w:val="00DB1E0E"/>
    <w:rsid w:val="00DB6007"/>
    <w:rsid w:val="00DC3DA5"/>
    <w:rsid w:val="00DD0BD5"/>
    <w:rsid w:val="00DD658A"/>
    <w:rsid w:val="00DD71B9"/>
    <w:rsid w:val="00DE2140"/>
    <w:rsid w:val="00DF65E3"/>
    <w:rsid w:val="00DF7AC1"/>
    <w:rsid w:val="00DF7D86"/>
    <w:rsid w:val="00E079AD"/>
    <w:rsid w:val="00E1353D"/>
    <w:rsid w:val="00E313A0"/>
    <w:rsid w:val="00E36C5D"/>
    <w:rsid w:val="00E52A37"/>
    <w:rsid w:val="00E735F6"/>
    <w:rsid w:val="00EA33A8"/>
    <w:rsid w:val="00EA41C0"/>
    <w:rsid w:val="00EB5546"/>
    <w:rsid w:val="00EC0706"/>
    <w:rsid w:val="00EC189D"/>
    <w:rsid w:val="00ED02EC"/>
    <w:rsid w:val="00EF661D"/>
    <w:rsid w:val="00F178BB"/>
    <w:rsid w:val="00F242B8"/>
    <w:rsid w:val="00F42A10"/>
    <w:rsid w:val="00F5153D"/>
    <w:rsid w:val="00F61695"/>
    <w:rsid w:val="00F779F5"/>
    <w:rsid w:val="00F96903"/>
    <w:rsid w:val="00FB770B"/>
    <w:rsid w:val="00FB7E09"/>
    <w:rsid w:val="00FC29A3"/>
    <w:rsid w:val="00FC618E"/>
    <w:rsid w:val="00FF00DA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CB6D3"/>
  <w15:chartTrackingRefBased/>
  <w15:docId w15:val="{76FF5934-35E9-48C2-AE5F-EBDBEFFB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2F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F2F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54"/>
    <w:pPr>
      <w:ind w:left="720"/>
      <w:contextualSpacing/>
    </w:pPr>
  </w:style>
  <w:style w:type="character" w:customStyle="1" w:styleId="questionvalue1">
    <w:name w:val="questionvalue1"/>
    <w:basedOn w:val="DefaultParagraphFont"/>
    <w:rsid w:val="00543677"/>
    <w:rPr>
      <w:rFonts w:ascii="Verdana" w:hAnsi="Verdana" w:hint="default"/>
      <w:color w:val="000000"/>
    </w:rPr>
  </w:style>
  <w:style w:type="character" w:customStyle="1" w:styleId="Heading1Char">
    <w:name w:val="Heading 1 Char"/>
    <w:basedOn w:val="DefaultParagraphFont"/>
    <w:link w:val="Heading1"/>
    <w:rsid w:val="001F2FB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F2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B8"/>
  </w:style>
  <w:style w:type="paragraph" w:styleId="Footer">
    <w:name w:val="footer"/>
    <w:basedOn w:val="Normal"/>
    <w:link w:val="FooterChar"/>
    <w:uiPriority w:val="99"/>
    <w:unhideWhenUsed/>
    <w:rsid w:val="001F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B8"/>
  </w:style>
  <w:style w:type="paragraph" w:styleId="BalloonText">
    <w:name w:val="Balloon Text"/>
    <w:basedOn w:val="Normal"/>
    <w:link w:val="BalloonTextChar"/>
    <w:uiPriority w:val="99"/>
    <w:semiHidden/>
    <w:unhideWhenUsed/>
    <w:rsid w:val="001F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</dc:creator>
  <cp:keywords/>
  <dc:description/>
  <cp:lastModifiedBy>HP</cp:lastModifiedBy>
  <cp:revision>2</cp:revision>
  <cp:lastPrinted>2019-01-29T11:36:00Z</cp:lastPrinted>
  <dcterms:created xsi:type="dcterms:W3CDTF">2019-01-29T11:45:00Z</dcterms:created>
  <dcterms:modified xsi:type="dcterms:W3CDTF">2019-01-29T11:45:00Z</dcterms:modified>
</cp:coreProperties>
</file>