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B0" w:rsidRPr="00BF08EE" w:rsidRDefault="007878B0" w:rsidP="007878B0">
      <w:pPr>
        <w:rPr>
          <w:rFonts w:ascii="Arial" w:hAnsi="Arial" w:cs="Arial"/>
          <w:sz w:val="44"/>
          <w:szCs w:val="44"/>
          <w:lang w:val="cy-GB"/>
        </w:rPr>
      </w:pPr>
      <w:r w:rsidRPr="00DA04FA">
        <w:rPr>
          <w:rFonts w:ascii="Arial" w:hAnsi="Arial" w:cs="Arial"/>
          <w:sz w:val="44"/>
          <w:szCs w:val="44"/>
          <w:lang w:val="cy-GB"/>
        </w:rPr>
        <w:t>Ffurflen Gais am Swydd</w:t>
      </w:r>
    </w:p>
    <w:p w:rsidR="007878B0" w:rsidRPr="00DA04FA" w:rsidRDefault="007878B0" w:rsidP="007878B0">
      <w:pPr>
        <w:rPr>
          <w:lang w:val="cy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7828"/>
      </w:tblGrid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 y Swydd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EA2E55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Prif Swyddog </w:t>
            </w:r>
          </w:p>
        </w:tc>
      </w:tr>
    </w:tbl>
    <w:p w:rsidR="007878B0" w:rsidRPr="00DA04FA" w:rsidRDefault="007878B0" w:rsidP="007878B0">
      <w:pPr>
        <w:tabs>
          <w:tab w:val="left" w:pos="5911"/>
        </w:tabs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ab/>
      </w:r>
    </w:p>
    <w:p w:rsidR="007878B0" w:rsidRPr="00BF08EE" w:rsidRDefault="007878B0" w:rsidP="007878B0">
      <w:pPr>
        <w:rPr>
          <w:rFonts w:ascii="Arial" w:hAnsi="Arial" w:cs="Arial"/>
          <w:sz w:val="4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2700"/>
        <w:gridCol w:w="2161"/>
        <w:gridCol w:w="2968"/>
      </w:tblGrid>
      <w:tr w:rsidR="007878B0" w:rsidRPr="00DA04FA" w:rsidTr="009753E9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Manylion Personol  </w:t>
            </w: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Enwau Cyntaf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Côd Post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bost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Rhif Ffôn Gartref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8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Rhif Ffôn Symudol</w:t>
            </w:r>
          </w:p>
        </w:tc>
        <w:tc>
          <w:tcPr>
            <w:tcW w:w="1488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bCs/>
          <w:sz w:val="22"/>
          <w:szCs w:val="22"/>
          <w:lang w:val="cy-GB"/>
        </w:rPr>
      </w:pPr>
    </w:p>
    <w:p w:rsidR="007878B0" w:rsidRPr="00DA04FA" w:rsidRDefault="007878B0" w:rsidP="007878B0">
      <w:pPr>
        <w:rPr>
          <w:rFonts w:ascii="Arial" w:hAnsi="Arial" w:cs="Arial"/>
          <w:bCs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2700"/>
        <w:gridCol w:w="2159"/>
        <w:gridCol w:w="2970"/>
      </w:tblGrid>
      <w:tr w:rsidR="007878B0" w:rsidRPr="00DA04FA" w:rsidTr="009753E9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Swydd Ddiweddaraf  </w:t>
            </w: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Enw a Chyfeiriad Cyflogwr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 y Swydd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O (mis/blwyddyn)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82" w:type="pct"/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i (mis/blwyddyn)</w:t>
            </w:r>
          </w:p>
        </w:tc>
        <w:tc>
          <w:tcPr>
            <w:tcW w:w="1488" w:type="pct"/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Rhowch amlinelliad o’ch dyletswyddau a’ch cyfrifoldebau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  <w:lang w:val="cy-GB"/>
              </w:rPr>
            </w:pPr>
          </w:p>
          <w:p w:rsidR="007878B0" w:rsidRDefault="007878B0" w:rsidP="009753E9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kern w:val="28"/>
                <w:sz w:val="20"/>
                <w:szCs w:val="20"/>
                <w:lang w:val="cy-GB"/>
              </w:rPr>
            </w:pPr>
          </w:p>
          <w:p w:rsidR="007878B0" w:rsidRDefault="007878B0" w:rsidP="009753E9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/>
                <w:kern w:val="28"/>
                <w:sz w:val="20"/>
                <w:szCs w:val="20"/>
                <w:lang w:val="cy-GB"/>
              </w:rPr>
            </w:pPr>
          </w:p>
          <w:p w:rsidR="007878B0" w:rsidRPr="00DA04FA" w:rsidRDefault="007878B0" w:rsidP="009753E9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/>
                <w:kern w:val="28"/>
                <w:sz w:val="20"/>
                <w:szCs w:val="20"/>
                <w:lang w:val="cy-GB"/>
              </w:rPr>
            </w:pPr>
          </w:p>
          <w:p w:rsidR="007878B0" w:rsidRPr="00DA04FA" w:rsidRDefault="007878B0" w:rsidP="009753E9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/>
                <w:kern w:val="28"/>
                <w:sz w:val="20"/>
                <w:szCs w:val="20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bCs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980"/>
        <w:gridCol w:w="6029"/>
      </w:tblGrid>
      <w:tr w:rsidR="007878B0" w:rsidRPr="00DA04FA" w:rsidTr="009753E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Swyddi </w:t>
            </w:r>
            <w:r w:rsidRPr="00DA04FA">
              <w:rPr>
                <w:rFonts w:ascii="Arial" w:hAnsi="Arial" w:cs="Arial"/>
                <w:b/>
                <w:sz w:val="22"/>
                <w:szCs w:val="22"/>
                <w:lang w:val="cy-GB"/>
              </w:rPr>
              <w:t>Blaenorol</w:t>
            </w: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Rhowch fanylion eich swyddi blaenorol. Parhewch ar dudalen ychwanegol os oes angen</w:t>
            </w:r>
          </w:p>
        </w:tc>
      </w:tr>
      <w:tr w:rsidR="007878B0" w:rsidRPr="00DA04FA" w:rsidTr="009753E9"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Enw a Chyfeiriad y Cyflogwr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O: I</w:t>
            </w: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Mis/Blwyddyn</w:t>
            </w:r>
          </w:p>
        </w:tc>
        <w:tc>
          <w:tcPr>
            <w:tcW w:w="3021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Swydd a Phrif Ddyletswyddau</w:t>
            </w:r>
          </w:p>
        </w:tc>
      </w:tr>
      <w:tr w:rsidR="007878B0" w:rsidRPr="00DA04FA" w:rsidTr="009753E9">
        <w:tc>
          <w:tcPr>
            <w:tcW w:w="98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021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widowControl w:val="0"/>
              <w:overflowPunct w:val="0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6"/>
        <w:gridCol w:w="2411"/>
        <w:gridCol w:w="2012"/>
      </w:tblGrid>
      <w:tr w:rsidR="007878B0" w:rsidRPr="00DA04FA" w:rsidTr="009753E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Cymwysterau</w:t>
            </w:r>
          </w:p>
        </w:tc>
      </w:tr>
      <w:tr w:rsidR="007878B0" w:rsidRPr="00DA04FA" w:rsidTr="009753E9">
        <w:tc>
          <w:tcPr>
            <w:tcW w:w="2784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Cymwysterau (Academaidd / Proffesiynol)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Dyddiad Derbyn</w:t>
            </w:r>
          </w:p>
        </w:tc>
      </w:tr>
      <w:tr w:rsidR="007878B0" w:rsidRPr="00DA04FA" w:rsidTr="009753E9">
        <w:tc>
          <w:tcPr>
            <w:tcW w:w="278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876"/>
      </w:tblGrid>
      <w:tr w:rsidR="007878B0" w:rsidRPr="00DA04FA" w:rsidTr="009753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Hyfforddiant</w:t>
            </w:r>
          </w:p>
        </w:tc>
      </w:tr>
      <w:tr w:rsidR="007878B0" w:rsidRPr="00DA04FA" w:rsidTr="009753E9">
        <w:tc>
          <w:tcPr>
            <w:tcW w:w="405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Manylion unrhyw hyfforddiant perthnasol</w:t>
            </w:r>
          </w:p>
        </w:tc>
        <w:tc>
          <w:tcPr>
            <w:tcW w:w="946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Derbyn</w:t>
            </w:r>
          </w:p>
        </w:tc>
      </w:tr>
      <w:tr w:rsidR="007878B0" w:rsidRPr="00DA04FA" w:rsidTr="009753E9">
        <w:tc>
          <w:tcPr>
            <w:tcW w:w="4054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bCs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7878B0" w:rsidRPr="00DA04FA" w:rsidTr="009753E9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Sgiliau a Phrofiad Perthnasol a Gwybodaeth Ychwanegol</w:t>
            </w:r>
          </w:p>
        </w:tc>
      </w:tr>
      <w:tr w:rsidR="007878B0" w:rsidRPr="00DA04FA" w:rsidTr="009753E9">
        <w:tc>
          <w:tcPr>
            <w:tcW w:w="50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D01D9">
              <w:rPr>
                <w:rFonts w:ascii="Arial" w:hAnsi="Arial" w:cs="Arial"/>
                <w:b/>
                <w:sz w:val="22"/>
                <w:szCs w:val="22"/>
                <w:lang w:val="cy-GB"/>
              </w:rPr>
              <w:t>Ar ôl darllen y swydd ddisgrifiad</w:t>
            </w: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 xml:space="preserve"> esboniwch pam y credwch eich bod yn addas ar gyfer y swydd hon.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Rhowch</w:t>
            </w: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 xml:space="preserve"> sylw arbennig i unrhyw wybodaeth, brofiad neu sgiliau sy’n berthnasol ar gyfer y swydd  (Parhewch ar dudalen ychwanegol os oes angen)</w:t>
            </w:r>
          </w:p>
        </w:tc>
      </w:tr>
      <w:tr w:rsidR="007878B0" w:rsidRPr="00DA04FA" w:rsidTr="009753E9">
        <w:tc>
          <w:tcPr>
            <w:tcW w:w="50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bookmarkStart w:id="0" w:name="cysill"/>
        <w:bookmarkEnd w:id="0"/>
      </w:tr>
    </w:tbl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2938"/>
      </w:tblGrid>
      <w:tr w:rsidR="007878B0" w:rsidRPr="00DA04FA" w:rsidTr="009753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tabs>
                <w:tab w:val="left" w:pos="1239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Cyffredinol</w:t>
            </w:r>
          </w:p>
        </w:tc>
      </w:tr>
      <w:tr w:rsidR="007878B0" w:rsidRPr="00DA04FA" w:rsidTr="009753E9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 oes hawl gennych i weithio ym Mhrydain?  </w:t>
            </w:r>
          </w:p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Bydd angen i chi ddangos prawf yn ystod y broses cyfweld.</w:t>
            </w:r>
          </w:p>
        </w:tc>
        <w:tc>
          <w:tcPr>
            <w:tcW w:w="1447" w:type="pct"/>
            <w:shd w:val="clear" w:color="auto" w:fill="auto"/>
          </w:tcPr>
          <w:p w:rsidR="007878B0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 oes gennych unrhyw gollfarnau troseddol sydd heb ddarfod?  </w:t>
            </w:r>
          </w:p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Os oes, rhowch fanylion</w:t>
            </w:r>
          </w:p>
        </w:tc>
        <w:tc>
          <w:tcPr>
            <w:tcW w:w="1447" w:type="pct"/>
            <w:shd w:val="clear" w:color="auto" w:fill="auto"/>
          </w:tcPr>
          <w:p w:rsidR="007878B0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Pryd 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f</w:t>
            </w: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yddwch 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chi </w:t>
            </w: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ar gael i gychwyn gweithio i Menter Iaith Maldwyn?</w:t>
            </w:r>
          </w:p>
        </w:tc>
        <w:tc>
          <w:tcPr>
            <w:tcW w:w="1447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Lle </w:t>
            </w: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glywsoch chi am y swydd?</w:t>
            </w:r>
          </w:p>
        </w:tc>
        <w:tc>
          <w:tcPr>
            <w:tcW w:w="1447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355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lastRenderedPageBreak/>
              <w:t>Nodwch yma os nad yw’r dyddiad y cynhelir y cyfweliadau yn gyfleus i chi a pha ddyddiau eraill y byddwch ar gael.</w:t>
            </w:r>
          </w:p>
        </w:tc>
        <w:tc>
          <w:tcPr>
            <w:tcW w:w="1447" w:type="pct"/>
            <w:tcBorders>
              <w:bottom w:val="single" w:sz="4" w:space="0" w:color="auto"/>
            </w:tcBorders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8"/>
        <w:gridCol w:w="4959"/>
      </w:tblGrid>
      <w:tr w:rsidR="007878B0" w:rsidRPr="00DA04FA" w:rsidTr="009753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Trwydded Yrru</w:t>
            </w:r>
          </w:p>
        </w:tc>
      </w:tr>
      <w:tr w:rsidR="007878B0" w:rsidRPr="00DA04FA" w:rsidTr="009753E9">
        <w:tc>
          <w:tcPr>
            <w:tcW w:w="25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Oes gennych drwydded yrru gyfredol a llawn?</w:t>
            </w:r>
          </w:p>
        </w:tc>
        <w:tc>
          <w:tcPr>
            <w:tcW w:w="2500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25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Ydy’r drwydded yrru yn lân? Os nad yw, faint o bwyntiau?</w:t>
            </w:r>
          </w:p>
        </w:tc>
        <w:tc>
          <w:tcPr>
            <w:tcW w:w="2500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25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>A oes gennych ddefnydd o gar?</w:t>
            </w:r>
          </w:p>
        </w:tc>
        <w:tc>
          <w:tcPr>
            <w:tcW w:w="2500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</w:tbl>
    <w:p w:rsidR="007878B0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p w:rsidR="007878B0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3543"/>
        <w:gridCol w:w="3856"/>
      </w:tblGrid>
      <w:tr w:rsidR="007878B0" w:rsidRPr="00DA04FA" w:rsidTr="009753E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Geirda</w:t>
            </w:r>
          </w:p>
          <w:p w:rsidR="007878B0" w:rsidRPr="00DA04FA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sz w:val="22"/>
                <w:szCs w:val="22"/>
                <w:lang w:val="cy-GB"/>
              </w:rPr>
              <w:t xml:space="preserve">Rhowch fanylion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2 gyswllt ar gyfer geirda i gefnogi eich cais </w:t>
            </w:r>
          </w:p>
        </w:tc>
      </w:tr>
      <w:tr w:rsidR="007878B0" w:rsidRPr="00DA04FA" w:rsidTr="009753E9"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7878B0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6229">
              <w:rPr>
                <w:rFonts w:ascii="Arial" w:hAnsi="Arial" w:cs="Arial"/>
                <w:b/>
                <w:sz w:val="22"/>
                <w:szCs w:val="22"/>
                <w:lang w:val="cy-GB"/>
              </w:rPr>
              <w:t>Enw Cyswllt 1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7878B0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6229">
              <w:rPr>
                <w:rFonts w:ascii="Arial" w:hAnsi="Arial" w:cs="Arial"/>
                <w:b/>
                <w:sz w:val="22"/>
                <w:szCs w:val="22"/>
                <w:lang w:val="cy-GB"/>
              </w:rPr>
              <w:t>E-bost / Ffôn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7878B0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6229">
              <w:rPr>
                <w:rFonts w:ascii="Arial" w:hAnsi="Arial" w:cs="Arial"/>
                <w:b/>
                <w:sz w:val="22"/>
                <w:szCs w:val="22"/>
                <w:lang w:val="cy-GB"/>
              </w:rPr>
              <w:t>Swydd / Galwedigaeth</w:t>
            </w:r>
          </w:p>
        </w:tc>
      </w:tr>
      <w:tr w:rsidR="007878B0" w:rsidRPr="00DA04FA" w:rsidTr="009753E9"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129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7878B0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622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Enw Cyswllt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177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7878B0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6229">
              <w:rPr>
                <w:rFonts w:ascii="Arial" w:hAnsi="Arial" w:cs="Arial"/>
                <w:b/>
                <w:sz w:val="22"/>
                <w:szCs w:val="22"/>
                <w:lang w:val="cy-GB"/>
              </w:rPr>
              <w:t>E-bost / Ffôn</w:t>
            </w:r>
          </w:p>
        </w:tc>
        <w:tc>
          <w:tcPr>
            <w:tcW w:w="1932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4F6229" w:rsidRDefault="007878B0" w:rsidP="009753E9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F6229">
              <w:rPr>
                <w:rFonts w:ascii="Arial" w:hAnsi="Arial" w:cs="Arial"/>
                <w:b/>
                <w:sz w:val="22"/>
                <w:szCs w:val="22"/>
                <w:lang w:val="cy-GB"/>
              </w:rPr>
              <w:t>Swydd / Galwedigaeth</w:t>
            </w:r>
          </w:p>
        </w:tc>
      </w:tr>
      <w:tr w:rsidR="007878B0" w:rsidRPr="00DA04FA" w:rsidTr="009753E9">
        <w:tc>
          <w:tcPr>
            <w:tcW w:w="129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77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32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Default="007878B0" w:rsidP="009753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860"/>
        <w:gridCol w:w="8291"/>
      </w:tblGrid>
      <w:tr w:rsidR="007878B0" w:rsidRPr="00DA04FA" w:rsidTr="009753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tabs>
                <w:tab w:val="left" w:pos="1239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Datganiad</w:t>
            </w:r>
          </w:p>
          <w:p w:rsidR="007878B0" w:rsidRPr="00DA04FA" w:rsidRDefault="007878B0" w:rsidP="009753E9">
            <w:pPr>
              <w:tabs>
                <w:tab w:val="left" w:pos="1239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:rsidR="007878B0" w:rsidRPr="00DA04FA" w:rsidRDefault="007878B0" w:rsidP="009753E9">
            <w:pPr>
              <w:tabs>
                <w:tab w:val="left" w:pos="1239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Rwy’n cadarnhau fod y wybodaeth ar y ffurflen hon yn gywir</w:t>
            </w:r>
          </w:p>
        </w:tc>
      </w:tr>
      <w:tr w:rsidR="007878B0" w:rsidRPr="00DA04FA" w:rsidTr="009753E9">
        <w:tc>
          <w:tcPr>
            <w:tcW w:w="916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4084" w:type="pct"/>
            <w:shd w:val="clear" w:color="auto" w:fill="auto"/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7878B0" w:rsidRPr="00DA04FA" w:rsidTr="009753E9">
        <w:tc>
          <w:tcPr>
            <w:tcW w:w="916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878B0" w:rsidRPr="00DA04FA" w:rsidRDefault="007878B0" w:rsidP="009753E9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DA04FA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4084" w:type="pct"/>
            <w:shd w:val="clear" w:color="auto" w:fill="auto"/>
          </w:tcPr>
          <w:p w:rsidR="007878B0" w:rsidRPr="00DA04FA" w:rsidRDefault="007878B0" w:rsidP="009753E9">
            <w:pPr>
              <w:tabs>
                <w:tab w:val="left" w:pos="1005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</w:tbl>
    <w:p w:rsidR="007878B0" w:rsidRPr="00DA04FA" w:rsidRDefault="007878B0" w:rsidP="007878B0">
      <w:pPr>
        <w:tabs>
          <w:tab w:val="left" w:pos="2043"/>
        </w:tabs>
        <w:rPr>
          <w:rFonts w:ascii="Arial" w:hAnsi="Arial" w:cs="Arial"/>
          <w:sz w:val="22"/>
          <w:szCs w:val="22"/>
          <w:lang w:val="cy-GB"/>
        </w:rPr>
      </w:pPr>
    </w:p>
    <w:p w:rsidR="007878B0" w:rsidRPr="00DA04FA" w:rsidRDefault="007878B0" w:rsidP="007878B0">
      <w:pPr>
        <w:rPr>
          <w:rFonts w:ascii="Arial" w:hAnsi="Arial" w:cs="Arial"/>
          <w:b/>
          <w:sz w:val="22"/>
          <w:szCs w:val="22"/>
          <w:lang w:val="cy-GB"/>
        </w:rPr>
      </w:pPr>
      <w:r w:rsidRPr="00DA04FA">
        <w:rPr>
          <w:rFonts w:ascii="Arial" w:hAnsi="Arial" w:cs="Arial"/>
          <w:b/>
          <w:sz w:val="22"/>
          <w:szCs w:val="22"/>
          <w:lang w:val="cy-GB"/>
        </w:rPr>
        <w:t xml:space="preserve">Dychweler y ffurflen hon erbyn dyddiad cau’r swydd, </w:t>
      </w:r>
      <w:r>
        <w:rPr>
          <w:rFonts w:ascii="Arial" w:hAnsi="Arial" w:cs="Arial"/>
          <w:b/>
          <w:sz w:val="22"/>
          <w:szCs w:val="22"/>
          <w:lang w:val="cy-GB"/>
        </w:rPr>
        <w:t>i sylw</w:t>
      </w:r>
      <w:r w:rsidRPr="00DA04FA">
        <w:rPr>
          <w:rFonts w:ascii="Arial" w:hAnsi="Arial" w:cs="Arial"/>
          <w:b/>
          <w:sz w:val="22"/>
          <w:szCs w:val="22"/>
          <w:lang w:val="cy-GB"/>
        </w:rPr>
        <w:t>:</w:t>
      </w:r>
    </w:p>
    <w:p w:rsidR="00EA2E55" w:rsidRDefault="00EA2E55" w:rsidP="007878B0">
      <w:pPr>
        <w:rPr>
          <w:rFonts w:ascii="Arial" w:hAnsi="Arial" w:cs="Arial"/>
          <w:sz w:val="22"/>
          <w:szCs w:val="22"/>
          <w:lang w:val="cy-GB"/>
        </w:rPr>
      </w:pPr>
    </w:p>
    <w:p w:rsidR="007878B0" w:rsidRPr="00DA04FA" w:rsidRDefault="007878B0" w:rsidP="007878B0">
      <w:pPr>
        <w:rPr>
          <w:rFonts w:ascii="Arial" w:hAnsi="Arial" w:cs="Arial"/>
          <w:b/>
          <w:sz w:val="22"/>
          <w:szCs w:val="22"/>
          <w:lang w:val="cy-GB"/>
        </w:rPr>
      </w:pPr>
      <w:bookmarkStart w:id="1" w:name="_GoBack"/>
      <w:bookmarkEnd w:id="1"/>
    </w:p>
    <w:p w:rsidR="007878B0" w:rsidRPr="00DA04FA" w:rsidRDefault="00EA2E55" w:rsidP="007878B0">
      <w:pPr>
        <w:rPr>
          <w:rFonts w:ascii="Arial" w:hAnsi="Arial" w:cs="Arial"/>
          <w:i/>
          <w:sz w:val="22"/>
          <w:szCs w:val="22"/>
          <w:lang w:val="cy-GB"/>
        </w:rPr>
      </w:pPr>
      <w:hyperlink r:id="rId6" w:history="1">
        <w:r w:rsidRPr="009371EF">
          <w:rPr>
            <w:rStyle w:val="Hyperlink"/>
            <w:rFonts w:ascii="Arial" w:hAnsi="Arial" w:cs="Arial"/>
            <w:sz w:val="22"/>
            <w:szCs w:val="22"/>
            <w:lang w:val="cy-GB"/>
          </w:rPr>
          <w:t>post@mentermaldwyn.org</w:t>
        </w:r>
      </w:hyperlink>
      <w:r w:rsidR="007878B0">
        <w:rPr>
          <w:rFonts w:ascii="Arial" w:hAnsi="Arial" w:cs="Arial"/>
          <w:sz w:val="22"/>
          <w:szCs w:val="22"/>
          <w:lang w:val="cy-GB"/>
        </w:rPr>
        <w:t xml:space="preserve"> </w:t>
      </w:r>
    </w:p>
    <w:p w:rsidR="009D683B" w:rsidRDefault="007878B0" w:rsidP="009D683B">
      <w:r w:rsidRPr="00DA04FA">
        <w:rPr>
          <w:rFonts w:ascii="Arial" w:hAnsi="Arial" w:cs="Arial"/>
          <w:sz w:val="22"/>
          <w:szCs w:val="22"/>
          <w:lang w:val="cy-GB"/>
        </w:rPr>
        <w:t>Ffôn: 01686 610 010</w:t>
      </w:r>
      <w:r w:rsidR="009D683B">
        <w:rPr>
          <w:rFonts w:ascii="Arial" w:hAnsi="Arial" w:cs="Arial"/>
          <w:sz w:val="22"/>
          <w:szCs w:val="22"/>
          <w:lang w:val="cy-GB"/>
        </w:rPr>
        <w:t xml:space="preserve"> |  </w:t>
      </w:r>
      <w:r>
        <w:rPr>
          <w:rFonts w:ascii="Arial" w:hAnsi="Arial" w:cs="Arial"/>
          <w:sz w:val="22"/>
          <w:szCs w:val="22"/>
          <w:lang w:val="cy-GB"/>
        </w:rPr>
        <w:t>Y Groes, Stryd Lydan, Y Drenewydd, Powys SY16 2BB</w:t>
      </w:r>
      <w:r w:rsidR="009D683B">
        <w:t xml:space="preserve">  </w:t>
      </w:r>
    </w:p>
    <w:p w:rsidR="009D683B" w:rsidRDefault="009D683B" w:rsidP="009D683B"/>
    <w:p w:rsidR="009D683B" w:rsidRPr="009D683B" w:rsidRDefault="009D683B" w:rsidP="009D683B">
      <w:pPr>
        <w:jc w:val="center"/>
        <w:rPr>
          <w:rFonts w:ascii="Arial" w:hAnsi="Arial" w:cs="Arial"/>
          <w:sz w:val="22"/>
          <w:szCs w:val="22"/>
          <w:lang w:val="cy-GB"/>
        </w:rPr>
      </w:pPr>
      <w:r>
        <w:rPr>
          <w:noProof/>
          <w:lang w:val="en-GB" w:eastAsia="en-GB"/>
        </w:rPr>
        <w:drawing>
          <wp:inline distT="0" distB="0" distL="0" distR="0" wp14:anchorId="21488E48" wp14:editId="77871760">
            <wp:extent cx="3561907" cy="508474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trip logo's Menter Cynull Pow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28" cy="50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83B" w:rsidRPr="009D683B" w:rsidSect="007878B0">
      <w:headerReference w:type="default" r:id="rId8"/>
      <w:footerReference w:type="default" r:id="rId9"/>
      <w:pgSz w:w="11907" w:h="16840" w:code="9"/>
      <w:pgMar w:top="229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BD" w:rsidRDefault="000932BD">
      <w:r>
        <w:separator/>
      </w:r>
    </w:p>
  </w:endnote>
  <w:endnote w:type="continuationSeparator" w:id="0">
    <w:p w:rsidR="000932BD" w:rsidRDefault="0009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A3" w:rsidRPr="004F6229" w:rsidRDefault="009D683B" w:rsidP="00024C3D">
    <w:pPr>
      <w:pStyle w:val="Footer"/>
      <w:tabs>
        <w:tab w:val="clear" w:pos="8640"/>
        <w:tab w:val="right" w:pos="9540"/>
      </w:tabs>
      <w:rPr>
        <w:rFonts w:ascii="Arial" w:hAnsi="Arial" w:cs="Arial"/>
        <w:color w:val="808080"/>
        <w:sz w:val="20"/>
        <w:szCs w:val="20"/>
        <w:lang w:val="cy-GB"/>
      </w:rPr>
    </w:pPr>
    <w:r w:rsidRPr="004F6229">
      <w:rPr>
        <w:rFonts w:ascii="Arial" w:hAnsi="Arial" w:cs="Arial"/>
        <w:color w:val="808080"/>
        <w:sz w:val="20"/>
        <w:szCs w:val="20"/>
        <w:lang w:val="cy-GB"/>
      </w:rPr>
      <w:t>Menter Iaith Maldwyn – Ffurflen Gais am Swydd</w:t>
    </w:r>
    <w:r w:rsidRPr="004F6229">
      <w:rPr>
        <w:rFonts w:ascii="Arial" w:hAnsi="Arial" w:cs="Arial"/>
        <w:color w:val="808080"/>
        <w:sz w:val="20"/>
        <w:szCs w:val="20"/>
        <w:lang w:val="cy-GB"/>
      </w:rPr>
      <w:tab/>
    </w:r>
    <w:r w:rsidRPr="004F6229">
      <w:rPr>
        <w:rFonts w:ascii="Arial" w:hAnsi="Arial" w:cs="Arial"/>
        <w:color w:val="808080"/>
        <w:sz w:val="20"/>
        <w:szCs w:val="20"/>
        <w:lang w:val="cy-GB"/>
      </w:rPr>
      <w:tab/>
      <w:t xml:space="preserve">Tudalen </w:t>
    </w:r>
    <w:r w:rsidRPr="004F6229">
      <w:rPr>
        <w:rFonts w:ascii="Arial" w:hAnsi="Arial" w:cs="Arial"/>
        <w:color w:val="808080"/>
        <w:sz w:val="20"/>
        <w:szCs w:val="20"/>
        <w:lang w:val="cy-GB"/>
      </w:rPr>
      <w:fldChar w:fldCharType="begin"/>
    </w:r>
    <w:r w:rsidRPr="004F6229">
      <w:rPr>
        <w:rFonts w:ascii="Arial" w:hAnsi="Arial" w:cs="Arial"/>
        <w:color w:val="808080"/>
        <w:sz w:val="20"/>
        <w:szCs w:val="20"/>
        <w:lang w:val="cy-GB"/>
      </w:rPr>
      <w:instrText xml:space="preserve"> PAGE </w:instrText>
    </w:r>
    <w:r w:rsidRPr="004F6229">
      <w:rPr>
        <w:rFonts w:ascii="Arial" w:hAnsi="Arial" w:cs="Arial"/>
        <w:color w:val="808080"/>
        <w:sz w:val="20"/>
        <w:szCs w:val="20"/>
        <w:lang w:val="cy-GB"/>
      </w:rPr>
      <w:fldChar w:fldCharType="separate"/>
    </w:r>
    <w:r w:rsidR="00EA2E55">
      <w:rPr>
        <w:rFonts w:ascii="Arial" w:hAnsi="Arial" w:cs="Arial"/>
        <w:noProof/>
        <w:color w:val="808080"/>
        <w:sz w:val="20"/>
        <w:szCs w:val="20"/>
        <w:lang w:val="cy-GB"/>
      </w:rPr>
      <w:t>1</w:t>
    </w:r>
    <w:r w:rsidRPr="004F6229">
      <w:rPr>
        <w:rFonts w:ascii="Arial" w:hAnsi="Arial" w:cs="Arial"/>
        <w:color w:val="808080"/>
        <w:sz w:val="20"/>
        <w:szCs w:val="20"/>
        <w:lang w:val="cy-GB"/>
      </w:rPr>
      <w:fldChar w:fldCharType="end"/>
    </w:r>
    <w:r w:rsidRPr="004F6229">
      <w:rPr>
        <w:rFonts w:ascii="Arial" w:hAnsi="Arial" w:cs="Arial"/>
        <w:color w:val="808080"/>
        <w:sz w:val="20"/>
        <w:szCs w:val="20"/>
        <w:lang w:val="cy-GB"/>
      </w:rPr>
      <w:t>/</w:t>
    </w:r>
    <w:r w:rsidRPr="004F6229">
      <w:rPr>
        <w:rFonts w:ascii="Arial" w:hAnsi="Arial" w:cs="Arial"/>
        <w:color w:val="808080"/>
        <w:sz w:val="20"/>
        <w:szCs w:val="20"/>
        <w:lang w:val="cy-GB"/>
      </w:rPr>
      <w:fldChar w:fldCharType="begin"/>
    </w:r>
    <w:r w:rsidRPr="004F6229">
      <w:rPr>
        <w:rFonts w:ascii="Arial" w:hAnsi="Arial" w:cs="Arial"/>
        <w:color w:val="808080"/>
        <w:sz w:val="20"/>
        <w:szCs w:val="20"/>
        <w:lang w:val="cy-GB"/>
      </w:rPr>
      <w:instrText xml:space="preserve"> NUMPAGES </w:instrText>
    </w:r>
    <w:r w:rsidRPr="004F6229">
      <w:rPr>
        <w:rFonts w:ascii="Arial" w:hAnsi="Arial" w:cs="Arial"/>
        <w:color w:val="808080"/>
        <w:sz w:val="20"/>
        <w:szCs w:val="20"/>
        <w:lang w:val="cy-GB"/>
      </w:rPr>
      <w:fldChar w:fldCharType="separate"/>
    </w:r>
    <w:r w:rsidR="00EA2E55">
      <w:rPr>
        <w:rFonts w:ascii="Arial" w:hAnsi="Arial" w:cs="Arial"/>
        <w:noProof/>
        <w:color w:val="808080"/>
        <w:sz w:val="20"/>
        <w:szCs w:val="20"/>
        <w:lang w:val="cy-GB"/>
      </w:rPr>
      <w:t>3</w:t>
    </w:r>
    <w:r w:rsidRPr="004F6229">
      <w:rPr>
        <w:rFonts w:ascii="Arial" w:hAnsi="Arial" w:cs="Arial"/>
        <w:color w:val="808080"/>
        <w:sz w:val="20"/>
        <w:szCs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BD" w:rsidRDefault="000932BD">
      <w:r>
        <w:separator/>
      </w:r>
    </w:p>
  </w:footnote>
  <w:footnote w:type="continuationSeparator" w:id="0">
    <w:p w:rsidR="000932BD" w:rsidRDefault="0009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A3" w:rsidRPr="00924E6A" w:rsidRDefault="007878B0" w:rsidP="00924E6A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0A99DABE" wp14:editId="4B695283">
          <wp:extent cx="2228850" cy="695325"/>
          <wp:effectExtent l="0" t="0" r="0" b="9525"/>
          <wp:docPr id="1" name="Picture 1" descr="RGB hi res landscape logo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 hi res landscape logo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0"/>
    <w:rsid w:val="000932BD"/>
    <w:rsid w:val="000A7D8E"/>
    <w:rsid w:val="000B04DE"/>
    <w:rsid w:val="000F605E"/>
    <w:rsid w:val="001319B6"/>
    <w:rsid w:val="00147AB2"/>
    <w:rsid w:val="00152D74"/>
    <w:rsid w:val="00186301"/>
    <w:rsid w:val="00226CCD"/>
    <w:rsid w:val="0027228B"/>
    <w:rsid w:val="0027404A"/>
    <w:rsid w:val="00330156"/>
    <w:rsid w:val="0035684D"/>
    <w:rsid w:val="0036601F"/>
    <w:rsid w:val="00394E15"/>
    <w:rsid w:val="003A320B"/>
    <w:rsid w:val="003F6596"/>
    <w:rsid w:val="0040648C"/>
    <w:rsid w:val="00440AF3"/>
    <w:rsid w:val="00543D63"/>
    <w:rsid w:val="005614F5"/>
    <w:rsid w:val="00565220"/>
    <w:rsid w:val="006278AF"/>
    <w:rsid w:val="00631080"/>
    <w:rsid w:val="006763C9"/>
    <w:rsid w:val="006C18AB"/>
    <w:rsid w:val="006E109B"/>
    <w:rsid w:val="00770F23"/>
    <w:rsid w:val="007878B0"/>
    <w:rsid w:val="007B2506"/>
    <w:rsid w:val="00802F99"/>
    <w:rsid w:val="008B73E4"/>
    <w:rsid w:val="009100A9"/>
    <w:rsid w:val="00932AF1"/>
    <w:rsid w:val="00944488"/>
    <w:rsid w:val="00986D0E"/>
    <w:rsid w:val="00987045"/>
    <w:rsid w:val="00995918"/>
    <w:rsid w:val="009A2A4C"/>
    <w:rsid w:val="009A4C2C"/>
    <w:rsid w:val="009D683B"/>
    <w:rsid w:val="009E58F6"/>
    <w:rsid w:val="00A30A25"/>
    <w:rsid w:val="00A615CA"/>
    <w:rsid w:val="00AD5B8B"/>
    <w:rsid w:val="00B36225"/>
    <w:rsid w:val="00B50BC2"/>
    <w:rsid w:val="00B60D70"/>
    <w:rsid w:val="00BC57A0"/>
    <w:rsid w:val="00BE7181"/>
    <w:rsid w:val="00C366A4"/>
    <w:rsid w:val="00C56DB5"/>
    <w:rsid w:val="00CA219E"/>
    <w:rsid w:val="00D81D85"/>
    <w:rsid w:val="00D92AF1"/>
    <w:rsid w:val="00DD01D9"/>
    <w:rsid w:val="00DE33C5"/>
    <w:rsid w:val="00EA2E55"/>
    <w:rsid w:val="00F34EB4"/>
    <w:rsid w:val="00F53124"/>
    <w:rsid w:val="00F6384D"/>
    <w:rsid w:val="00F965CD"/>
    <w:rsid w:val="00FF3B6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CC17-7144-4D23-A9AE-42F0B16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87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87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entermaldwy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Mererid Haf</dc:creator>
  <cp:lastModifiedBy>Elwyn Vaughan</cp:lastModifiedBy>
  <cp:revision>2</cp:revision>
  <dcterms:created xsi:type="dcterms:W3CDTF">2017-05-17T10:08:00Z</dcterms:created>
  <dcterms:modified xsi:type="dcterms:W3CDTF">2017-05-17T10:08:00Z</dcterms:modified>
</cp:coreProperties>
</file>